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944E" w14:textId="373AAE7F" w:rsidR="00C8528E" w:rsidRPr="00572088" w:rsidRDefault="00C8528E" w:rsidP="00C8528E">
      <w:pPr>
        <w:bidi/>
        <w:rPr>
          <w:rFonts w:ascii="Times New Roman" w:hAnsi="Times New Roman" w:cs="B Nazanin"/>
          <w:szCs w:val="24"/>
          <w:rtl/>
          <w:lang w:bidi="fa-IR"/>
        </w:rPr>
      </w:pPr>
      <w:r w:rsidRPr="00572088">
        <w:rPr>
          <w:rFonts w:ascii="Times New Roman" w:hAnsi="Times New Roman" w:cs="B Nazanin" w:hint="cs"/>
          <w:noProof/>
          <w:szCs w:val="24"/>
          <w:rtl/>
          <w:lang w:val="fa-IR" w:bidi="fa-IR"/>
        </w:rPr>
        <mc:AlternateContent>
          <mc:Choice Requires="wps">
            <w:drawing>
              <wp:inline distT="0" distB="0" distL="0" distR="0" wp14:anchorId="5600CB60" wp14:editId="054550A4">
                <wp:extent cx="5712257" cy="1753737"/>
                <wp:effectExtent l="0" t="0" r="22225" b="1841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257" cy="1753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1233D8FB" w14:textId="14132882" w:rsidR="00C8528E" w:rsidRPr="00CE35D6" w:rsidRDefault="00C8528E" w:rsidP="00C8528E">
                            <w:p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E35D6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پریسا علیزاده</w:t>
                            </w:r>
                          </w:p>
                          <w:p w14:paraId="0A7A7A83" w14:textId="5A5BF90A" w:rsidR="00C8528E" w:rsidRPr="00CE35D6" w:rsidRDefault="00C8528E" w:rsidP="00C8528E">
                            <w:p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E35D6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متولد 14/11/72</w:t>
                            </w:r>
                          </w:p>
                          <w:p w14:paraId="342CE55A" w14:textId="148F9C81" w:rsidR="00C8528E" w:rsidRPr="00CE35D6" w:rsidRDefault="00C8528E" w:rsidP="00C8528E">
                            <w:p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E35D6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تماس: 09145117681</w:t>
                            </w:r>
                          </w:p>
                          <w:p w14:paraId="6473ADAB" w14:textId="4FAB907A" w:rsidR="00C8528E" w:rsidRPr="00CE35D6" w:rsidRDefault="00C8528E" w:rsidP="00C8528E">
                            <w:pPr>
                              <w:bidi/>
                              <w:rPr>
                                <w:rFonts w:ascii="Times New Roman" w:hAnsi="Times New Roman" w:cs="B Nazanin"/>
                                <w:szCs w:val="24"/>
                                <w:lang w:bidi="fa-IR"/>
                              </w:rPr>
                            </w:pPr>
                            <w:r w:rsidRPr="00CE35D6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ایمیل</w:t>
                            </w:r>
                            <w:r w:rsidRPr="00CE35D6">
                              <w:rPr>
                                <w:rFonts w:ascii="Times New Roman" w:hAnsi="Times New Roman" w:cs="B Nazanin" w:hint="cs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hyperlink r:id="rId5" w:history="1">
                              <w:r w:rsidRPr="00CE35D6">
                                <w:rPr>
                                  <w:rStyle w:val="Hyperlink"/>
                                  <w:rFonts w:ascii="Times New Roman" w:hAnsi="Times New Roman" w:cs="B Nazanin"/>
                                  <w:szCs w:val="24"/>
                                  <w:lang w:bidi="fa-IR"/>
                                </w:rPr>
                                <w:t>Alizadeh.parisa11@gmail.com</w:t>
                              </w:r>
                            </w:hyperlink>
                          </w:p>
                          <w:p w14:paraId="12FC206E" w14:textId="060FD2CB" w:rsidR="00C8528E" w:rsidRPr="00CE35D6" w:rsidRDefault="00C8528E" w:rsidP="00C8528E">
                            <w:p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E35D6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آدرس: ده</w:t>
                            </w:r>
                            <w:r w:rsidRPr="00CE35D6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CE35D6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ونک، کوچه مجیدپور</w:t>
                            </w:r>
                          </w:p>
                          <w:p w14:paraId="28165C43" w14:textId="77777777" w:rsidR="00C8528E" w:rsidRDefault="00C8528E" w:rsidP="00C8528E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00C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8pt;height:1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" fillcolor="white [3201]" strokecolor="#b4c6e7 [1300]" strokeweight=".5pt">
                <v:textbox>
                  <w:txbxContent>
                    <w:p w14:paraId="1233D8FB" w14:textId="14132882" w:rsidR="00C8528E" w:rsidRPr="00CE35D6" w:rsidRDefault="00C8528E" w:rsidP="00C8528E">
                      <w:p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E35D6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پریسا علیزاده</w:t>
                      </w:r>
                    </w:p>
                    <w:p w14:paraId="0A7A7A83" w14:textId="5A5BF90A" w:rsidR="00C8528E" w:rsidRPr="00CE35D6" w:rsidRDefault="00C8528E" w:rsidP="00C8528E">
                      <w:p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E35D6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متولد 14/11/72</w:t>
                      </w:r>
                    </w:p>
                    <w:p w14:paraId="342CE55A" w14:textId="148F9C81" w:rsidR="00C8528E" w:rsidRPr="00CE35D6" w:rsidRDefault="00C8528E" w:rsidP="00C8528E">
                      <w:p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E35D6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شماره تماس: 09145117681</w:t>
                      </w:r>
                    </w:p>
                    <w:p w14:paraId="6473ADAB" w14:textId="4FAB907A" w:rsidR="00C8528E" w:rsidRPr="00CE35D6" w:rsidRDefault="00C8528E" w:rsidP="00C8528E">
                      <w:pPr>
                        <w:bidi/>
                        <w:rPr>
                          <w:rFonts w:ascii="Times New Roman" w:hAnsi="Times New Roman" w:cs="B Nazanin"/>
                          <w:szCs w:val="24"/>
                          <w:lang w:bidi="fa-IR"/>
                        </w:rPr>
                      </w:pPr>
                      <w:r w:rsidRPr="00CE35D6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ایمیل</w:t>
                      </w:r>
                      <w:r w:rsidRPr="00CE35D6">
                        <w:rPr>
                          <w:rFonts w:ascii="Times New Roman" w:hAnsi="Times New Roman" w:cs="B Nazanin" w:hint="cs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hyperlink r:id="rId6" w:history="1">
                        <w:r w:rsidRPr="00CE35D6">
                          <w:rPr>
                            <w:rStyle w:val="Hyperlink"/>
                            <w:rFonts w:ascii="Times New Roman" w:hAnsi="Times New Roman" w:cs="B Nazanin"/>
                            <w:szCs w:val="24"/>
                            <w:lang w:bidi="fa-IR"/>
                          </w:rPr>
                          <w:t>Alizadeh.parisa11@gmail.com</w:t>
                        </w:r>
                      </w:hyperlink>
                    </w:p>
                    <w:p w14:paraId="12FC206E" w14:textId="060FD2CB" w:rsidR="00C8528E" w:rsidRPr="00CE35D6" w:rsidRDefault="00C8528E" w:rsidP="00C8528E">
                      <w:p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E35D6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آدرس: ده</w:t>
                      </w:r>
                      <w:r w:rsidRPr="00CE35D6">
                        <w:rPr>
                          <w:rFonts w:ascii="Times New Roman" w:hAnsi="Times New Roman" w:cs="B 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CE35D6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ونک، کوچه مجیدپور</w:t>
                      </w:r>
                    </w:p>
                    <w:p w14:paraId="28165C43" w14:textId="77777777" w:rsidR="00C8528E" w:rsidRDefault="00C8528E" w:rsidP="00C8528E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F728EB" w14:textId="3F4F37AE" w:rsidR="0058405F" w:rsidRPr="00572088" w:rsidRDefault="0058405F" w:rsidP="0058405F">
      <w:pPr>
        <w:tabs>
          <w:tab w:val="left" w:pos="2761"/>
        </w:tabs>
        <w:bidi/>
        <w:rPr>
          <w:rFonts w:ascii="Times New Roman" w:hAnsi="Times New Roman" w:cs="B Nazanin"/>
          <w:b/>
          <w:bCs/>
          <w:u w:val="single"/>
          <w:rtl/>
          <w:lang w:bidi="fa-IR"/>
        </w:rPr>
      </w:pPr>
      <w:r w:rsidRPr="00572088">
        <w:rPr>
          <w:rFonts w:ascii="Times New Roman" w:hAnsi="Times New Roman" w:cs="B Nazanin"/>
          <w:szCs w:val="24"/>
          <w:rtl/>
          <w:lang w:bidi="fa-IR"/>
        </w:rPr>
        <w:tab/>
      </w:r>
      <w:r w:rsidRPr="00572088">
        <w:rPr>
          <w:rFonts w:ascii="Times New Roman" w:hAnsi="Times New Roman" w:cs="B Nazanin" w:hint="cs"/>
          <w:noProof/>
          <w:szCs w:val="24"/>
          <w:rtl/>
          <w:lang w:val="fa-IR" w:bidi="fa-IR"/>
        </w:rPr>
        <mc:AlternateContent>
          <mc:Choice Requires="wps">
            <w:drawing>
              <wp:inline distT="0" distB="0" distL="0" distR="0" wp14:anchorId="26B7AB94" wp14:editId="407C4542">
                <wp:extent cx="5708142" cy="3609832"/>
                <wp:effectExtent l="0" t="0" r="26035" b="1016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142" cy="3609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58A3BF0D" w14:textId="77777777" w:rsidR="0058405F" w:rsidRPr="005E04B0" w:rsidRDefault="0058405F" w:rsidP="0058405F">
                            <w:pPr>
                              <w:bidi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2F5496" w:themeColor="accent1" w:themeShade="BF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</w:pPr>
                            <w:r w:rsidRPr="005E04B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2F5496" w:themeColor="accent1" w:themeShade="BF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  <w:t>تحصیلات</w:t>
                            </w:r>
                          </w:p>
                          <w:p w14:paraId="1CE53170" w14:textId="77777777" w:rsidR="0058405F" w:rsidRPr="00424023" w:rsidRDefault="0058405F" w:rsidP="0058405F">
                            <w:pPr>
                              <w:bidi/>
                              <w:rPr>
                                <w:rFonts w:ascii="Times New Roman" w:hAnsi="Times New Roman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24023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کارشناسی ارشد</w:t>
                            </w:r>
                          </w:p>
                          <w:p w14:paraId="1FA655C1" w14:textId="77777777" w:rsidR="0058405F" w:rsidRPr="00424023" w:rsidRDefault="0058405F" w:rsidP="0058405F">
                            <w:pPr>
                              <w:bidi/>
                              <w:rPr>
                                <w:rFonts w:ascii="Times New Roman" w:hAnsi="Times New Roman" w:cs="B Nazanin"/>
                                <w:rtl/>
                                <w:lang w:bidi="fa-IR"/>
                              </w:rPr>
                            </w:pP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>مهندسی سیستم</w:t>
                            </w:r>
                            <w:r w:rsidRPr="00424023">
                              <w:rPr>
                                <w:rFonts w:ascii="Times New Roman" w:hAnsi="Times New Roman" w:cs="B Nazanin"/>
                                <w:rtl/>
                                <w:lang w:bidi="fa-IR"/>
                              </w:rPr>
                              <w:softHyphen/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>های انرژی، دانشگاه الزهرا، تهران (1397-1400)</w:t>
                            </w:r>
                          </w:p>
                          <w:p w14:paraId="4B348C34" w14:textId="07E5C62F" w:rsidR="0058405F" w:rsidRPr="00424023" w:rsidRDefault="0058405F" w:rsidP="005840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ascii="Times New Roman" w:hAnsi="Times New Roman" w:cs="B Nazanin"/>
                                <w:rtl/>
                                <w:lang w:bidi="fa-IR"/>
                              </w:rPr>
                            </w:pPr>
                            <w:r w:rsidRPr="00424023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موضوع پایان</w:t>
                            </w:r>
                            <w:r w:rsidRPr="00424023">
                              <w:rPr>
                                <w:rFonts w:ascii="Times New Roman" w:hAnsi="Times New Roman" w:cs="B Nazanin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نامه</w:t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>: بهینه</w:t>
                            </w:r>
                            <w:r w:rsidRPr="00424023">
                              <w:rPr>
                                <w:rFonts w:ascii="Times New Roman" w:hAnsi="Times New Roman" w:cs="B Nazanin"/>
                                <w:rtl/>
                                <w:lang w:bidi="fa-IR"/>
                              </w:rPr>
                              <w:softHyphen/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 xml:space="preserve">سازی انرژی یک ساختمان آمووزشی در سه اقلیم متفاوت ایران </w:t>
                            </w:r>
                            <w:r w:rsidRPr="00424023">
                              <w:rPr>
                                <w:rFonts w:ascii="Arial" w:hAnsi="Arial" w:cs="Arial" w:hint="cs"/>
                                <w:rtl/>
                                <w:lang w:bidi="fa-IR"/>
                              </w:rPr>
                              <w:t>–</w:t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 xml:space="preserve"> تحلیل انرژی، محیط</w:t>
                            </w:r>
                            <w:r w:rsidRPr="00424023">
                              <w:rPr>
                                <w:rFonts w:ascii="Times New Roman" w:hAnsi="Times New Roman" w:cs="B Nazanin"/>
                                <w:rtl/>
                                <w:lang w:bidi="fa-IR"/>
                              </w:rPr>
                              <w:softHyphen/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>زیستی و اقتصادی؛ شامل دیوار سبز و شیشه فتوولتا</w:t>
                            </w:r>
                            <w:r w:rsidR="00B662F0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>ئ</w:t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>یک، تحلیل با نرم</w:t>
                            </w:r>
                            <w:r w:rsidRPr="00424023">
                              <w:rPr>
                                <w:rFonts w:ascii="Times New Roman" w:hAnsi="Times New Roman" w:cs="B Nazanin"/>
                                <w:rtl/>
                                <w:lang w:bidi="fa-IR"/>
                              </w:rPr>
                              <w:softHyphen/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>افزار دیزاین</w:t>
                            </w:r>
                            <w:r w:rsidRPr="00424023">
                              <w:rPr>
                                <w:rFonts w:ascii="Times New Roman" w:hAnsi="Times New Roman" w:cs="B Nazanin"/>
                                <w:rtl/>
                                <w:lang w:bidi="fa-IR"/>
                              </w:rPr>
                              <w:softHyphen/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>بیلدر</w:t>
                            </w:r>
                          </w:p>
                          <w:p w14:paraId="39F37E7C" w14:textId="77777777" w:rsidR="0058405F" w:rsidRPr="00424023" w:rsidRDefault="0058405F" w:rsidP="005840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ascii="Times New Roman" w:hAnsi="Times New Roman" w:cs="B Nazanin"/>
                                <w:rtl/>
                                <w:lang w:bidi="fa-IR"/>
                              </w:rPr>
                            </w:pPr>
                            <w:r w:rsidRPr="00424023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واحدهای اخذ شده</w:t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>: اگزرژی، تحلیل ریسک، تحقیق در عملیات (مدلسازی ریاضی)، نیروگاه</w:t>
                            </w:r>
                            <w:r w:rsidRPr="00424023">
                              <w:rPr>
                                <w:rFonts w:ascii="Times New Roman" w:hAnsi="Times New Roman" w:cs="B Nazanin"/>
                                <w:rtl/>
                                <w:lang w:bidi="fa-IR"/>
                              </w:rPr>
                              <w:softHyphen/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>های خورشیدی، پیل سوختی، انرژی</w:t>
                            </w:r>
                            <w:r w:rsidRPr="00424023">
                              <w:rPr>
                                <w:rFonts w:ascii="Times New Roman" w:hAnsi="Times New Roman" w:cs="B Nazanin"/>
                                <w:rtl/>
                                <w:lang w:bidi="fa-IR"/>
                              </w:rPr>
                              <w:softHyphen/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>های تجدیدپذیر، تحلیل سیستم</w:t>
                            </w:r>
                            <w:r w:rsidRPr="00424023">
                              <w:rPr>
                                <w:rFonts w:ascii="Times New Roman" w:hAnsi="Times New Roman" w:cs="B Nazanin"/>
                                <w:rtl/>
                                <w:lang w:bidi="fa-IR"/>
                              </w:rPr>
                              <w:softHyphen/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>های انرژی، اقتصاد، پینچ</w:t>
                            </w:r>
                          </w:p>
                          <w:p w14:paraId="4D481B7C" w14:textId="77777777" w:rsidR="0058405F" w:rsidRPr="00424023" w:rsidRDefault="0058405F" w:rsidP="0058405F">
                            <w:pPr>
                              <w:bidi/>
                              <w:rPr>
                                <w:rFonts w:ascii="Times New Roman" w:hAnsi="Times New Roman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24023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کارشناسی</w:t>
                            </w:r>
                          </w:p>
                          <w:p w14:paraId="625345FA" w14:textId="77777777" w:rsidR="0058405F" w:rsidRPr="00424023" w:rsidRDefault="0058405F" w:rsidP="0058405F">
                            <w:pPr>
                              <w:bidi/>
                              <w:rPr>
                                <w:rFonts w:ascii="Times New Roman" w:hAnsi="Times New Roman" w:cs="B Nazanin"/>
                                <w:rtl/>
                                <w:lang w:bidi="fa-IR"/>
                              </w:rPr>
                            </w:pP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>مهندسی مکانیک، دانشگاه شهید مدنی آذربایجان، تبریز (1391-1396)</w:t>
                            </w:r>
                          </w:p>
                          <w:p w14:paraId="2FB0712C" w14:textId="77777777" w:rsidR="0058405F" w:rsidRPr="00424023" w:rsidRDefault="0058405F" w:rsidP="005840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ascii="Times New Roman" w:hAnsi="Times New Roman" w:cs="B Nazanin"/>
                                <w:rtl/>
                                <w:lang w:bidi="fa-IR"/>
                              </w:rPr>
                            </w:pPr>
                            <w:r w:rsidRPr="000C3BF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موضوع پروژه پایانی</w:t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>: بررسی جریان مادون صوت حول ردیف پره</w:t>
                            </w:r>
                            <w:r w:rsidRPr="00424023">
                              <w:rPr>
                                <w:rFonts w:ascii="Times New Roman" w:hAnsi="Times New Roman" w:cs="B Nazanin"/>
                                <w:rtl/>
                                <w:lang w:bidi="fa-IR"/>
                              </w:rPr>
                              <w:softHyphen/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>های توربین گازی، تحت زاویه انحراف</w:t>
                            </w:r>
                            <w:r w:rsidRPr="00424023">
                              <w:rPr>
                                <w:rFonts w:ascii="Times New Roman" w:hAnsi="Times New Roman" w:cs="B Nazanin"/>
                                <w:rtl/>
                                <w:lang w:bidi="fa-IR"/>
                              </w:rPr>
                              <w:softHyphen/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>های مختلف؛ تحلیل با نرم</w:t>
                            </w:r>
                            <w:r w:rsidRPr="00424023">
                              <w:rPr>
                                <w:rFonts w:ascii="Times New Roman" w:hAnsi="Times New Roman" w:cs="B Nazanin"/>
                                <w:rtl/>
                                <w:lang w:bidi="fa-IR"/>
                              </w:rPr>
                              <w:softHyphen/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 xml:space="preserve">افزار </w:t>
                            </w:r>
                            <w:r w:rsidRPr="00424023">
                              <w:rPr>
                                <w:rFonts w:ascii="Times New Roman" w:hAnsi="Times New Roman" w:cs="B Nazanin"/>
                                <w:lang w:bidi="fa-IR"/>
                              </w:rPr>
                              <w:t>Gambit</w:t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 xml:space="preserve"> و </w:t>
                            </w:r>
                            <w:r w:rsidRPr="00424023">
                              <w:rPr>
                                <w:rFonts w:ascii="Times New Roman" w:hAnsi="Times New Roman" w:cs="B Nazanin"/>
                                <w:lang w:bidi="fa-IR"/>
                              </w:rPr>
                              <w:t xml:space="preserve"> Fluent</w:t>
                            </w:r>
                          </w:p>
                          <w:p w14:paraId="1EF2674C" w14:textId="77777777" w:rsidR="0058405F" w:rsidRPr="00424023" w:rsidRDefault="0058405F" w:rsidP="005840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ascii="Times New Roman" w:hAnsi="Times New Roman" w:cs="B Nazanin"/>
                                <w:rtl/>
                                <w:lang w:bidi="fa-IR"/>
                              </w:rPr>
                            </w:pPr>
                            <w:r w:rsidRPr="000C3BF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واحدهای اختصاصی اخذ</w:t>
                            </w:r>
                            <w:r w:rsidRPr="00424023">
                              <w:rPr>
                                <w:rFonts w:ascii="Times New Roman" w:hAnsi="Times New Roman" w:cs="B Nazanin" w:hint="cs"/>
                                <w:rtl/>
                                <w:lang w:bidi="fa-IR"/>
                              </w:rPr>
                              <w:t xml:space="preserve"> شده: نیروگاه، تهویه مطبوع، دینامیک گازها، دینامیک سیالات محاسباتی، انتقال آب</w:t>
                            </w:r>
                          </w:p>
                          <w:p w14:paraId="0CD2B8EB" w14:textId="77777777" w:rsidR="0058405F" w:rsidRDefault="0058405F" w:rsidP="0058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B7AB94" id="Text Box 4" o:spid="_x0000_s1027" type="#_x0000_t202" style="width:449.45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" fillcolor="white [3201]" strokecolor="#b4c6e7 [1300]" strokeweight=".5pt">
                <v:textbox>
                  <w:txbxContent>
                    <w:p w14:paraId="58A3BF0D" w14:textId="77777777" w:rsidR="0058405F" w:rsidRPr="005E04B0" w:rsidRDefault="0058405F" w:rsidP="0058405F">
                      <w:pPr>
                        <w:bidi/>
                        <w:rPr>
                          <w:rFonts w:ascii="Times New Roman" w:hAnsi="Times New Roman" w:cs="B Nazanin"/>
                          <w:b/>
                          <w:bCs/>
                          <w:color w:val="2F5496" w:themeColor="accent1" w:themeShade="BF"/>
                          <w:u w:val="single" w:color="2F5496" w:themeColor="accent1" w:themeShade="BF"/>
                          <w:rtl/>
                          <w:lang w:bidi="fa-IR"/>
                        </w:rPr>
                      </w:pPr>
                      <w:r w:rsidRPr="005E04B0">
                        <w:rPr>
                          <w:rFonts w:ascii="Times New Roman" w:hAnsi="Times New Roman" w:cs="B Nazanin" w:hint="cs"/>
                          <w:b/>
                          <w:bCs/>
                          <w:color w:val="2F5496" w:themeColor="accent1" w:themeShade="BF"/>
                          <w:u w:val="single" w:color="2F5496" w:themeColor="accent1" w:themeShade="BF"/>
                          <w:rtl/>
                          <w:lang w:bidi="fa-IR"/>
                        </w:rPr>
                        <w:t>تحصیلات</w:t>
                      </w:r>
                    </w:p>
                    <w:p w14:paraId="1CE53170" w14:textId="77777777" w:rsidR="0058405F" w:rsidRPr="00424023" w:rsidRDefault="0058405F" w:rsidP="0058405F">
                      <w:pPr>
                        <w:bidi/>
                        <w:rPr>
                          <w:rFonts w:ascii="Times New Roman" w:hAnsi="Times New Roman" w:cs="B Nazanin"/>
                          <w:b/>
                          <w:bCs/>
                          <w:rtl/>
                          <w:lang w:bidi="fa-IR"/>
                        </w:rPr>
                      </w:pPr>
                      <w:r w:rsidRPr="00424023">
                        <w:rPr>
                          <w:rFonts w:ascii="Times New Roman" w:hAnsi="Times New Roman" w:cs="B Nazanin" w:hint="cs"/>
                          <w:b/>
                          <w:bCs/>
                          <w:rtl/>
                          <w:lang w:bidi="fa-IR"/>
                        </w:rPr>
                        <w:t>کارشناسی ارشد</w:t>
                      </w:r>
                    </w:p>
                    <w:p w14:paraId="1FA655C1" w14:textId="77777777" w:rsidR="0058405F" w:rsidRPr="00424023" w:rsidRDefault="0058405F" w:rsidP="0058405F">
                      <w:pPr>
                        <w:bidi/>
                        <w:rPr>
                          <w:rFonts w:ascii="Times New Roman" w:hAnsi="Times New Roman" w:cs="B Nazanin"/>
                          <w:rtl/>
                          <w:lang w:bidi="fa-IR"/>
                        </w:rPr>
                      </w:pP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>مهندسی سیستم</w:t>
                      </w:r>
                      <w:r w:rsidRPr="00424023">
                        <w:rPr>
                          <w:rFonts w:ascii="Times New Roman" w:hAnsi="Times New Roman" w:cs="B Nazanin"/>
                          <w:rtl/>
                          <w:lang w:bidi="fa-IR"/>
                        </w:rPr>
                        <w:softHyphen/>
                      </w: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>های انرژی، دانشگاه الزهرا، تهران (1397-1400)</w:t>
                      </w:r>
                    </w:p>
                    <w:p w14:paraId="4B348C34" w14:textId="07E5C62F" w:rsidR="0058405F" w:rsidRPr="00424023" w:rsidRDefault="0058405F" w:rsidP="005840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ascii="Times New Roman" w:hAnsi="Times New Roman" w:cs="B Nazanin"/>
                          <w:rtl/>
                          <w:lang w:bidi="fa-IR"/>
                        </w:rPr>
                      </w:pPr>
                      <w:r w:rsidRPr="00424023">
                        <w:rPr>
                          <w:rFonts w:ascii="Times New Roman" w:hAnsi="Times New Roman" w:cs="B Nazanin" w:hint="cs"/>
                          <w:b/>
                          <w:bCs/>
                          <w:rtl/>
                          <w:lang w:bidi="fa-IR"/>
                        </w:rPr>
                        <w:t>موضوع پایان</w:t>
                      </w:r>
                      <w:r w:rsidRPr="00424023">
                        <w:rPr>
                          <w:rFonts w:ascii="Times New Roman" w:hAnsi="Times New Roman" w:cs="B Nazanin"/>
                          <w:b/>
                          <w:bCs/>
                          <w:rtl/>
                          <w:lang w:bidi="fa-IR"/>
                        </w:rPr>
                        <w:softHyphen/>
                      </w:r>
                      <w:r w:rsidRPr="00424023">
                        <w:rPr>
                          <w:rFonts w:ascii="Times New Roman" w:hAnsi="Times New Roman" w:cs="B Nazanin" w:hint="cs"/>
                          <w:b/>
                          <w:bCs/>
                          <w:rtl/>
                          <w:lang w:bidi="fa-IR"/>
                        </w:rPr>
                        <w:t>نامه</w:t>
                      </w: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>: بهینه</w:t>
                      </w:r>
                      <w:r w:rsidRPr="00424023">
                        <w:rPr>
                          <w:rFonts w:ascii="Times New Roman" w:hAnsi="Times New Roman" w:cs="B Nazanin"/>
                          <w:rtl/>
                          <w:lang w:bidi="fa-IR"/>
                        </w:rPr>
                        <w:softHyphen/>
                      </w: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 xml:space="preserve">سازی انرژی یک ساختمان آمووزشی در سه اقلیم متفاوت ایران </w:t>
                      </w:r>
                      <w:r w:rsidRPr="00424023">
                        <w:rPr>
                          <w:rFonts w:ascii="Arial" w:hAnsi="Arial" w:cs="Arial" w:hint="cs"/>
                          <w:rtl/>
                          <w:lang w:bidi="fa-IR"/>
                        </w:rPr>
                        <w:t>–</w:t>
                      </w: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 xml:space="preserve"> تحلیل انرژی، محیط</w:t>
                      </w:r>
                      <w:r w:rsidRPr="00424023">
                        <w:rPr>
                          <w:rFonts w:ascii="Times New Roman" w:hAnsi="Times New Roman" w:cs="B Nazanin"/>
                          <w:rtl/>
                          <w:lang w:bidi="fa-IR"/>
                        </w:rPr>
                        <w:softHyphen/>
                      </w: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>زیستی و اقتصادی؛ شامل دیوار سبز و شیشه فتوولتا</w:t>
                      </w:r>
                      <w:r w:rsidR="00B662F0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>ئ</w:t>
                      </w: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>یک، تحلیل با نرم</w:t>
                      </w:r>
                      <w:r w:rsidRPr="00424023">
                        <w:rPr>
                          <w:rFonts w:ascii="Times New Roman" w:hAnsi="Times New Roman" w:cs="B Nazanin"/>
                          <w:rtl/>
                          <w:lang w:bidi="fa-IR"/>
                        </w:rPr>
                        <w:softHyphen/>
                      </w: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>افزار دیزاین</w:t>
                      </w:r>
                      <w:r w:rsidRPr="00424023">
                        <w:rPr>
                          <w:rFonts w:ascii="Times New Roman" w:hAnsi="Times New Roman" w:cs="B Nazanin"/>
                          <w:rtl/>
                          <w:lang w:bidi="fa-IR"/>
                        </w:rPr>
                        <w:softHyphen/>
                      </w: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>بیلدر</w:t>
                      </w:r>
                    </w:p>
                    <w:p w14:paraId="39F37E7C" w14:textId="77777777" w:rsidR="0058405F" w:rsidRPr="00424023" w:rsidRDefault="0058405F" w:rsidP="005840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ascii="Times New Roman" w:hAnsi="Times New Roman" w:cs="B Nazanin"/>
                          <w:rtl/>
                          <w:lang w:bidi="fa-IR"/>
                        </w:rPr>
                      </w:pPr>
                      <w:r w:rsidRPr="00424023">
                        <w:rPr>
                          <w:rFonts w:ascii="Times New Roman" w:hAnsi="Times New Roman" w:cs="B Nazanin" w:hint="cs"/>
                          <w:b/>
                          <w:bCs/>
                          <w:rtl/>
                          <w:lang w:bidi="fa-IR"/>
                        </w:rPr>
                        <w:t>واحدهای اخذ شده</w:t>
                      </w: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>: اگزرژی، تحلیل ریسک، تحقیق در عملیات (مدلسازی ریاضی)، نیروگاه</w:t>
                      </w:r>
                      <w:r w:rsidRPr="00424023">
                        <w:rPr>
                          <w:rFonts w:ascii="Times New Roman" w:hAnsi="Times New Roman" w:cs="B Nazanin"/>
                          <w:rtl/>
                          <w:lang w:bidi="fa-IR"/>
                        </w:rPr>
                        <w:softHyphen/>
                      </w: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>های خورشیدی، پیل سوختی، انرژی</w:t>
                      </w:r>
                      <w:r w:rsidRPr="00424023">
                        <w:rPr>
                          <w:rFonts w:ascii="Times New Roman" w:hAnsi="Times New Roman" w:cs="B Nazanin"/>
                          <w:rtl/>
                          <w:lang w:bidi="fa-IR"/>
                        </w:rPr>
                        <w:softHyphen/>
                      </w: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>های تجدیدپذیر، تحلیل سیستم</w:t>
                      </w:r>
                      <w:r w:rsidRPr="00424023">
                        <w:rPr>
                          <w:rFonts w:ascii="Times New Roman" w:hAnsi="Times New Roman" w:cs="B Nazanin"/>
                          <w:rtl/>
                          <w:lang w:bidi="fa-IR"/>
                        </w:rPr>
                        <w:softHyphen/>
                      </w: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>های انرژی، اقتصاد، پینچ</w:t>
                      </w:r>
                    </w:p>
                    <w:p w14:paraId="4D481B7C" w14:textId="77777777" w:rsidR="0058405F" w:rsidRPr="00424023" w:rsidRDefault="0058405F" w:rsidP="0058405F">
                      <w:pPr>
                        <w:bidi/>
                        <w:rPr>
                          <w:rFonts w:ascii="Times New Roman" w:hAnsi="Times New Roman" w:cs="B Nazanin"/>
                          <w:b/>
                          <w:bCs/>
                          <w:rtl/>
                          <w:lang w:bidi="fa-IR"/>
                        </w:rPr>
                      </w:pPr>
                      <w:r w:rsidRPr="00424023">
                        <w:rPr>
                          <w:rFonts w:ascii="Times New Roman" w:hAnsi="Times New Roman" w:cs="B Nazanin" w:hint="cs"/>
                          <w:b/>
                          <w:bCs/>
                          <w:rtl/>
                          <w:lang w:bidi="fa-IR"/>
                        </w:rPr>
                        <w:t>کارشناسی</w:t>
                      </w:r>
                    </w:p>
                    <w:p w14:paraId="625345FA" w14:textId="77777777" w:rsidR="0058405F" w:rsidRPr="00424023" w:rsidRDefault="0058405F" w:rsidP="0058405F">
                      <w:pPr>
                        <w:bidi/>
                        <w:rPr>
                          <w:rFonts w:ascii="Times New Roman" w:hAnsi="Times New Roman" w:cs="B Nazanin"/>
                          <w:rtl/>
                          <w:lang w:bidi="fa-IR"/>
                        </w:rPr>
                      </w:pP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>مهندسی مکانیک، دانشگاه شهید مدنی آذربایجان، تبریز (1391-1396)</w:t>
                      </w:r>
                    </w:p>
                    <w:p w14:paraId="2FB0712C" w14:textId="77777777" w:rsidR="0058405F" w:rsidRPr="00424023" w:rsidRDefault="0058405F" w:rsidP="005840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ascii="Times New Roman" w:hAnsi="Times New Roman" w:cs="B Nazanin"/>
                          <w:rtl/>
                          <w:lang w:bidi="fa-IR"/>
                        </w:rPr>
                      </w:pPr>
                      <w:r w:rsidRPr="000C3BF8">
                        <w:rPr>
                          <w:rFonts w:ascii="Times New Roman" w:hAnsi="Times New Roman" w:cs="B Nazanin" w:hint="cs"/>
                          <w:b/>
                          <w:bCs/>
                          <w:rtl/>
                          <w:lang w:bidi="fa-IR"/>
                        </w:rPr>
                        <w:t>موضوع پروژه پایانی</w:t>
                      </w: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>: بررسی جریان مادون صوت حول ردیف پره</w:t>
                      </w:r>
                      <w:r w:rsidRPr="00424023">
                        <w:rPr>
                          <w:rFonts w:ascii="Times New Roman" w:hAnsi="Times New Roman" w:cs="B Nazanin"/>
                          <w:rtl/>
                          <w:lang w:bidi="fa-IR"/>
                        </w:rPr>
                        <w:softHyphen/>
                      </w: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>های توربین گازی، تحت زاویه انحراف</w:t>
                      </w:r>
                      <w:r w:rsidRPr="00424023">
                        <w:rPr>
                          <w:rFonts w:ascii="Times New Roman" w:hAnsi="Times New Roman" w:cs="B Nazanin"/>
                          <w:rtl/>
                          <w:lang w:bidi="fa-IR"/>
                        </w:rPr>
                        <w:softHyphen/>
                      </w: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>های مختلف؛ تحلیل با نرم</w:t>
                      </w:r>
                      <w:r w:rsidRPr="00424023">
                        <w:rPr>
                          <w:rFonts w:ascii="Times New Roman" w:hAnsi="Times New Roman" w:cs="B Nazanin"/>
                          <w:rtl/>
                          <w:lang w:bidi="fa-IR"/>
                        </w:rPr>
                        <w:softHyphen/>
                      </w: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 xml:space="preserve">افزار </w:t>
                      </w:r>
                      <w:r w:rsidRPr="00424023">
                        <w:rPr>
                          <w:rFonts w:ascii="Times New Roman" w:hAnsi="Times New Roman" w:cs="B Nazanin"/>
                          <w:lang w:bidi="fa-IR"/>
                        </w:rPr>
                        <w:t>Gambit</w:t>
                      </w: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 xml:space="preserve"> و </w:t>
                      </w:r>
                      <w:r w:rsidRPr="00424023">
                        <w:rPr>
                          <w:rFonts w:ascii="Times New Roman" w:hAnsi="Times New Roman" w:cs="B Nazanin"/>
                          <w:lang w:bidi="fa-IR"/>
                        </w:rPr>
                        <w:t xml:space="preserve"> Fluent</w:t>
                      </w:r>
                    </w:p>
                    <w:p w14:paraId="1EF2674C" w14:textId="77777777" w:rsidR="0058405F" w:rsidRPr="00424023" w:rsidRDefault="0058405F" w:rsidP="005840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ascii="Times New Roman" w:hAnsi="Times New Roman" w:cs="B Nazanin"/>
                          <w:rtl/>
                          <w:lang w:bidi="fa-IR"/>
                        </w:rPr>
                      </w:pPr>
                      <w:r w:rsidRPr="000C3BF8">
                        <w:rPr>
                          <w:rFonts w:ascii="Times New Roman" w:hAnsi="Times New Roman" w:cs="B Nazanin" w:hint="cs"/>
                          <w:b/>
                          <w:bCs/>
                          <w:rtl/>
                          <w:lang w:bidi="fa-IR"/>
                        </w:rPr>
                        <w:t>واحدهای اختصاصی اخذ</w:t>
                      </w:r>
                      <w:r w:rsidRPr="00424023">
                        <w:rPr>
                          <w:rFonts w:ascii="Times New Roman" w:hAnsi="Times New Roman" w:cs="B Nazanin" w:hint="cs"/>
                          <w:rtl/>
                          <w:lang w:bidi="fa-IR"/>
                        </w:rPr>
                        <w:t xml:space="preserve"> شده: نیروگاه، تهویه مطبوع، دینامیک گازها، دینامیک سیالات محاسباتی، انتقال آب</w:t>
                      </w:r>
                    </w:p>
                    <w:p w14:paraId="0CD2B8EB" w14:textId="77777777" w:rsidR="0058405F" w:rsidRDefault="0058405F" w:rsidP="0058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17D850" w14:textId="76D2678D" w:rsidR="0094071D" w:rsidRPr="00572088" w:rsidRDefault="0094071D" w:rsidP="0094071D">
      <w:pPr>
        <w:bidi/>
        <w:rPr>
          <w:rFonts w:ascii="Times New Roman" w:hAnsi="Times New Roman" w:cs="B Nazanin"/>
          <w:b/>
          <w:bCs/>
          <w:u w:val="single"/>
          <w:lang w:bidi="fa-IR"/>
        </w:rPr>
      </w:pPr>
    </w:p>
    <w:p w14:paraId="0F6830B2" w14:textId="437D48FE" w:rsidR="0094071D" w:rsidRPr="00572088" w:rsidRDefault="0094071D" w:rsidP="0094071D">
      <w:pPr>
        <w:tabs>
          <w:tab w:val="left" w:pos="2356"/>
        </w:tabs>
        <w:bidi/>
        <w:rPr>
          <w:rFonts w:ascii="Times New Roman" w:hAnsi="Times New Roman" w:cs="B Nazanin"/>
          <w:b/>
          <w:bCs/>
          <w:color w:val="2F5496" w:themeColor="accent1" w:themeShade="BF"/>
          <w:szCs w:val="24"/>
          <w:u w:val="single" w:color="2F5496" w:themeColor="accent1" w:themeShade="BF"/>
          <w:rtl/>
          <w:lang w:bidi="fa-IR"/>
        </w:rPr>
      </w:pPr>
      <w:r w:rsidRPr="00572088">
        <w:rPr>
          <w:rFonts w:ascii="Times New Roman" w:hAnsi="Times New Roman" w:cs="B Nazanin" w:hint="cs"/>
          <w:noProof/>
          <w:szCs w:val="24"/>
          <w:rtl/>
          <w:lang w:val="fa-IR" w:bidi="fa-IR"/>
        </w:rPr>
        <mc:AlternateContent>
          <mc:Choice Requires="wps">
            <w:drawing>
              <wp:inline distT="0" distB="0" distL="0" distR="0" wp14:anchorId="0A4B5848" wp14:editId="56F8AD80">
                <wp:extent cx="5708142" cy="1124153"/>
                <wp:effectExtent l="0" t="0" r="26035" b="1905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142" cy="1124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37C8CD30" w14:textId="24671B57" w:rsidR="0094071D" w:rsidRPr="005E04B0" w:rsidRDefault="0094071D" w:rsidP="0094071D">
                            <w:pPr>
                              <w:bidi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</w:pPr>
                            <w:r w:rsidRPr="005E04B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  <w:t xml:space="preserve">تجربه </w:t>
                            </w:r>
                            <w:r w:rsidRPr="005E04B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  <w:t>کاری</w:t>
                            </w:r>
                          </w:p>
                          <w:p w14:paraId="56F89855" w14:textId="77777777" w:rsidR="0094071D" w:rsidRPr="00DF19E0" w:rsidRDefault="0094071D" w:rsidP="009407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before="240"/>
                              <w:rPr>
                                <w:rFonts w:ascii="Bnazanin" w:hAnsi="Bnazanin" w:cs="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F19E0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فعال</w:t>
                            </w:r>
                            <w:r w:rsidRPr="00DF19E0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DF19E0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 xml:space="preserve">ت در </w:t>
                            </w:r>
                            <w:r w:rsidRPr="00DF19E0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فاز امکان</w:t>
                            </w:r>
                            <w:r w:rsidRPr="00DF19E0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DF19E0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سنجی</w:t>
                            </w:r>
                            <w:r w:rsidRPr="00DF19E0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 xml:space="preserve"> طراحی ماش</w:t>
                            </w:r>
                            <w:r w:rsidRPr="00DF19E0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DF19E0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DF19E0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softHyphen/>
                              <w:t>آلات کشاورزی</w:t>
                            </w:r>
                            <w:r w:rsidRPr="00DF19E0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، بررسی فرآورده</w:t>
                            </w:r>
                            <w:r w:rsidRPr="00DF19E0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DF19E0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های کشاورزی و بازار سنجی آن</w:t>
                            </w:r>
                            <w:r w:rsidRPr="00DF19E0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DF19E0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 xml:space="preserve">ها. </w:t>
                            </w:r>
                            <w:r w:rsidRPr="00DF19E0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 xml:space="preserve"> شرکت فاطر شر</w:t>
                            </w:r>
                            <w:r w:rsidRPr="00DF19E0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DF19E0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ف، ارد</w:t>
                            </w:r>
                            <w:r w:rsidRPr="00DF19E0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DF19E0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بهشت تا ت</w:t>
                            </w:r>
                            <w:r w:rsidRPr="00DF19E0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DF19E0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 xml:space="preserve"> 1398 </w:t>
                            </w:r>
                          </w:p>
                          <w:p w14:paraId="2290ACC1" w14:textId="77777777" w:rsidR="0094071D" w:rsidRDefault="0094071D" w:rsidP="0094071D">
                            <w:pPr>
                              <w:bidi/>
                              <w:ind w:left="360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4B5848" id="Text Box 5" o:spid="_x0000_s1028" type="#_x0000_t202" style="width:449.4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" fillcolor="white [3201]" strokecolor="#b4c6e7 [1300]" strokeweight=".5pt">
                <v:textbox>
                  <w:txbxContent>
                    <w:p w14:paraId="37C8CD30" w14:textId="24671B57" w:rsidR="0094071D" w:rsidRPr="005E04B0" w:rsidRDefault="0094071D" w:rsidP="0094071D">
                      <w:pPr>
                        <w:bidi/>
                        <w:rPr>
                          <w:rFonts w:ascii="Times New Roman" w:hAnsi="Times New Roman" w:cs="B Nazanin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</w:pPr>
                      <w:r w:rsidRPr="005E04B0">
                        <w:rPr>
                          <w:rFonts w:ascii="Times New Roman" w:hAnsi="Times New Roman" w:cs="B Nazanin"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  <w:t xml:space="preserve">تجربه </w:t>
                      </w:r>
                      <w:r w:rsidRPr="005E04B0">
                        <w:rPr>
                          <w:rFonts w:ascii="Times New Roman" w:hAnsi="Times New Roman" w:cs="B Nazanin"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  <w:t>کاری</w:t>
                      </w:r>
                    </w:p>
                    <w:p w14:paraId="56F89855" w14:textId="77777777" w:rsidR="0094071D" w:rsidRPr="00DF19E0" w:rsidRDefault="0094071D" w:rsidP="009407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spacing w:before="240"/>
                        <w:rPr>
                          <w:rFonts w:ascii="Bnazanin" w:hAnsi="Bnazanin" w:cs="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DF19E0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فعال</w:t>
                      </w:r>
                      <w:r w:rsidRPr="00DF19E0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DF19E0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 xml:space="preserve">ت در </w:t>
                      </w:r>
                      <w:r w:rsidRPr="00DF19E0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  <w:lang w:bidi="fa-IR"/>
                        </w:rPr>
                        <w:t>فاز امکان</w:t>
                      </w:r>
                      <w:r w:rsidRPr="00DF19E0">
                        <w:rPr>
                          <w:rFonts w:ascii="Bnazanin" w:hAnsi="Bnazanin" w:cs="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DF19E0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  <w:lang w:bidi="fa-IR"/>
                        </w:rPr>
                        <w:t>سنجی</w:t>
                      </w:r>
                      <w:r w:rsidRPr="00DF19E0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 xml:space="preserve"> طراحی ماش</w:t>
                      </w:r>
                      <w:r w:rsidRPr="00DF19E0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DF19E0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ن</w:t>
                      </w:r>
                      <w:r w:rsidRPr="00DF19E0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softHyphen/>
                        <w:t>آلات کشاورزی</w:t>
                      </w:r>
                      <w:r w:rsidRPr="00DF19E0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، بررسی فرآورده</w:t>
                      </w:r>
                      <w:r w:rsidRPr="00DF19E0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softHyphen/>
                      </w:r>
                      <w:r w:rsidRPr="00DF19E0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های کشاورزی و بازار سنجی آن</w:t>
                      </w:r>
                      <w:r w:rsidRPr="00DF19E0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softHyphen/>
                      </w:r>
                      <w:r w:rsidRPr="00DF19E0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 xml:space="preserve">ها. </w:t>
                      </w:r>
                      <w:r w:rsidRPr="00DF19E0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 xml:space="preserve"> شرکت فاطر شر</w:t>
                      </w:r>
                      <w:r w:rsidRPr="00DF19E0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DF19E0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ف، ارد</w:t>
                      </w:r>
                      <w:r w:rsidRPr="00DF19E0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DF19E0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بهشت تا ت</w:t>
                      </w:r>
                      <w:r w:rsidRPr="00DF19E0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DF19E0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ر</w:t>
                      </w:r>
                      <w:r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 xml:space="preserve"> 1398 </w:t>
                      </w:r>
                    </w:p>
                    <w:p w14:paraId="2290ACC1" w14:textId="77777777" w:rsidR="0094071D" w:rsidRDefault="0094071D" w:rsidP="0094071D">
                      <w:pPr>
                        <w:bidi/>
                        <w:ind w:left="360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66194E" w14:textId="2C06E7AC" w:rsidR="00900F82" w:rsidRPr="00572088" w:rsidRDefault="00900F82" w:rsidP="00900F82">
      <w:pPr>
        <w:tabs>
          <w:tab w:val="left" w:pos="1593"/>
        </w:tabs>
        <w:bidi/>
        <w:rPr>
          <w:rFonts w:ascii="Times New Roman" w:hAnsi="Times New Roman" w:cs="B Nazanin"/>
          <w:szCs w:val="24"/>
          <w:rtl/>
          <w:lang w:bidi="fa-IR"/>
        </w:rPr>
      </w:pPr>
      <w:r w:rsidRPr="00572088">
        <w:rPr>
          <w:rFonts w:ascii="Times New Roman" w:hAnsi="Times New Roman" w:cs="B Nazanin"/>
          <w:szCs w:val="24"/>
          <w:rtl/>
          <w:lang w:bidi="fa-IR"/>
        </w:rPr>
        <w:tab/>
      </w:r>
      <w:r w:rsidRPr="00572088">
        <w:rPr>
          <w:rFonts w:ascii="Times New Roman" w:hAnsi="Times New Roman" w:cs="B Nazanin" w:hint="cs"/>
          <w:noProof/>
          <w:szCs w:val="24"/>
          <w:rtl/>
          <w:lang w:val="fa-IR" w:bidi="fa-IR"/>
        </w:rPr>
        <mc:AlternateContent>
          <mc:Choice Requires="wps">
            <w:drawing>
              <wp:inline distT="0" distB="0" distL="0" distR="0" wp14:anchorId="1FF27AD7" wp14:editId="628EF599">
                <wp:extent cx="5703443" cy="1115263"/>
                <wp:effectExtent l="0" t="0" r="12065" b="2794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443" cy="1115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5F02A854" w14:textId="77777777" w:rsidR="00900F82" w:rsidRPr="00900F82" w:rsidRDefault="00900F82" w:rsidP="00900F82">
                            <w:pPr>
                              <w:bidi/>
                              <w:spacing w:before="240"/>
                              <w:jc w:val="both"/>
                              <w:rPr>
                                <w:rFonts w:ascii="Bnazanin" w:hAnsi="Bnazanin" w:cs="Nazanin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900F82">
                              <w:rPr>
                                <w:rFonts w:ascii="Bnazanin" w:hAnsi="Bnazanin" w:cs="Nazanin"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کارگاه</w:t>
                            </w:r>
                            <w:r w:rsidRPr="00900F82">
                              <w:rPr>
                                <w:rFonts w:ascii="Bnazanin" w:hAnsi="Bnazanin" w:cs="Nazanin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softHyphen/>
                            </w:r>
                            <w:r w:rsidRPr="00900F82">
                              <w:rPr>
                                <w:rFonts w:ascii="Bnazanin" w:hAnsi="Bnazanin" w:cs="Nazanin"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ها و دوره</w:t>
                            </w:r>
                            <w:r w:rsidRPr="00900F82">
                              <w:rPr>
                                <w:rFonts w:ascii="Bnazanin" w:hAnsi="Bnazanin" w:cs="Nazanin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softHyphen/>
                            </w:r>
                            <w:r w:rsidRPr="00900F82">
                              <w:rPr>
                                <w:rFonts w:ascii="Bnazanin" w:hAnsi="Bnazanin" w:cs="Nazanin"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ها</w:t>
                            </w:r>
                          </w:p>
                          <w:p w14:paraId="04009129" w14:textId="77777777" w:rsidR="00900F82" w:rsidRPr="00900F82" w:rsidRDefault="00900F82" w:rsidP="00900F8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bidi/>
                              <w:spacing w:before="240"/>
                              <w:jc w:val="both"/>
                              <w:rPr>
                                <w:rFonts w:ascii="Bnazanin" w:hAnsi="Bnazanin" w:cs="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کارگاه تخصصی ممیزی انرژی با درجه سرمایه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گذاری در ساختمان،  6 ساعت، آبان 98، پژوهشکده علوم و فناوری انرژی شریف</w:t>
                            </w:r>
                          </w:p>
                          <w:p w14:paraId="721BB54B" w14:textId="77777777" w:rsidR="00900F82" w:rsidRDefault="00900F82" w:rsidP="00900F82">
                            <w:pPr>
                              <w:bidi/>
                              <w:ind w:left="360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F27AD7" id="Text Box 9" o:spid="_x0000_s1029" type="#_x0000_t202" style="width:449.1pt;height: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" fillcolor="white [3201]" strokecolor="#b4c6e7 [1300]" strokeweight=".5pt">
                <v:textbox>
                  <w:txbxContent>
                    <w:p w14:paraId="5F02A854" w14:textId="77777777" w:rsidR="00900F82" w:rsidRPr="00900F82" w:rsidRDefault="00900F82" w:rsidP="00900F82">
                      <w:pPr>
                        <w:bidi/>
                        <w:spacing w:before="240"/>
                        <w:jc w:val="both"/>
                        <w:rPr>
                          <w:rFonts w:ascii="Bnazanin" w:hAnsi="Bnazanin" w:cs="Nazanin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900F82">
                        <w:rPr>
                          <w:rFonts w:ascii="Bnazanin" w:hAnsi="Bnazanin" w:cs="Nazanin"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کارگاه</w:t>
                      </w:r>
                      <w:r w:rsidRPr="00900F82">
                        <w:rPr>
                          <w:rFonts w:ascii="Bnazanin" w:hAnsi="Bnazanin" w:cs="Nazanin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softHyphen/>
                      </w:r>
                      <w:r w:rsidRPr="00900F82">
                        <w:rPr>
                          <w:rFonts w:ascii="Bnazanin" w:hAnsi="Bnazanin" w:cs="Nazanin"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ها و دوره</w:t>
                      </w:r>
                      <w:r w:rsidRPr="00900F82">
                        <w:rPr>
                          <w:rFonts w:ascii="Bnazanin" w:hAnsi="Bnazanin" w:cs="Nazanin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softHyphen/>
                      </w:r>
                      <w:r w:rsidRPr="00900F82">
                        <w:rPr>
                          <w:rFonts w:ascii="Bnazanin" w:hAnsi="Bnazanin" w:cs="Nazanin"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ها</w:t>
                      </w:r>
                    </w:p>
                    <w:p w14:paraId="04009129" w14:textId="77777777" w:rsidR="00900F82" w:rsidRPr="00900F82" w:rsidRDefault="00900F82" w:rsidP="00900F8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bidi/>
                        <w:spacing w:before="240"/>
                        <w:jc w:val="both"/>
                        <w:rPr>
                          <w:rFonts w:ascii="Bnazanin" w:hAnsi="Bnazanin" w:cs="Nazanin"/>
                          <w:sz w:val="24"/>
                          <w:szCs w:val="24"/>
                          <w:lang w:bidi="fa-IR"/>
                        </w:rPr>
                      </w:pP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  <w:lang w:bidi="fa-IR"/>
                        </w:rPr>
                        <w:t>کارگاه تخصصی ممیزی انرژی با درجه سرمایه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  <w:lang w:bidi="fa-IR"/>
                        </w:rPr>
                        <w:t>گذاری در ساختمان،  6 ساعت، آبان 98، پژوهشکده علوم و فناوری انرژی شریف</w:t>
                      </w:r>
                    </w:p>
                    <w:p w14:paraId="721BB54B" w14:textId="77777777" w:rsidR="00900F82" w:rsidRDefault="00900F82" w:rsidP="00900F82">
                      <w:pPr>
                        <w:bidi/>
                        <w:ind w:left="360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B59942" w14:textId="411E7521" w:rsidR="00CE35D6" w:rsidRPr="00572088" w:rsidRDefault="00CE35D6" w:rsidP="00CE35D6">
      <w:pPr>
        <w:tabs>
          <w:tab w:val="left" w:pos="2166"/>
        </w:tabs>
        <w:bidi/>
        <w:rPr>
          <w:rFonts w:ascii="Times New Roman" w:hAnsi="Times New Roman" w:cs="B Nazanin"/>
          <w:b/>
          <w:bCs/>
          <w:color w:val="2F5496" w:themeColor="accent1" w:themeShade="BF"/>
          <w:u w:val="single" w:color="2F5496" w:themeColor="accent1" w:themeShade="BF"/>
          <w:rtl/>
          <w:lang w:bidi="fa-IR"/>
        </w:rPr>
      </w:pPr>
      <w:r w:rsidRPr="00572088">
        <w:rPr>
          <w:rFonts w:ascii="Times New Roman" w:hAnsi="Times New Roman" w:cs="B Nazanin" w:hint="cs"/>
          <w:noProof/>
          <w:szCs w:val="24"/>
          <w:rtl/>
          <w:lang w:val="fa-IR" w:bidi="fa-IR"/>
        </w:rPr>
        <w:lastRenderedPageBreak/>
        <mc:AlternateContent>
          <mc:Choice Requires="wps">
            <w:drawing>
              <wp:inline distT="0" distB="0" distL="0" distR="0" wp14:anchorId="6A1553F6" wp14:editId="0B6C0AE7">
                <wp:extent cx="5708142" cy="8801100"/>
                <wp:effectExtent l="0" t="0" r="26035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142" cy="880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5AB773FC" w14:textId="14A144F2" w:rsidR="000C3BF8" w:rsidRPr="00572088" w:rsidRDefault="000C3BF8" w:rsidP="000C3BF8">
                            <w:pPr>
                              <w:bidi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  <w:t>مهارت</w:t>
                            </w:r>
                            <w:r w:rsidRPr="00572088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  <w:softHyphen/>
                            </w:r>
                            <w:r w:rsidRPr="0057208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Pr="0057208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  <w:t>نرم</w:t>
                            </w:r>
                            <w:r w:rsidRPr="00572088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  <w:softHyphen/>
                            </w:r>
                            <w:r w:rsidRPr="0057208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  <w:t>افزاری</w:t>
                            </w:r>
                          </w:p>
                          <w:p w14:paraId="09DEAC38" w14:textId="257DD00C" w:rsidR="000C3BF8" w:rsidRPr="00572088" w:rsidRDefault="00423F45" w:rsidP="005E04B0">
                            <w:pPr>
                              <w:bidi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u w:color="2F5496" w:themeColor="accent1" w:themeShade="BF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u w:color="2F5496" w:themeColor="accent1" w:themeShade="BF"/>
                                <w:rtl/>
                                <w:lang w:bidi="fa-IR"/>
                              </w:rPr>
                              <w:t>نرم</w:t>
                            </w:r>
                            <w:r w:rsidRPr="00572088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u w:color="2F5496" w:themeColor="accent1" w:themeShade="BF"/>
                                <w:rtl/>
                                <w:lang w:bidi="fa-IR"/>
                              </w:rPr>
                              <w:softHyphen/>
                            </w:r>
                            <w:r w:rsidRPr="0057208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u w:color="2F5496" w:themeColor="accent1" w:themeShade="BF"/>
                                <w:rtl/>
                                <w:lang w:bidi="fa-IR"/>
                              </w:rPr>
                              <w:t>افزارهای تخصصی</w:t>
                            </w:r>
                          </w:p>
                          <w:p w14:paraId="66A310E2" w14:textId="1CD838FA" w:rsidR="00423F45" w:rsidRPr="00572088" w:rsidRDefault="00423F45" w:rsidP="00423F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proofErr w:type="spellStart"/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DesignBuilder</w:t>
                            </w:r>
                            <w:proofErr w:type="spellEnd"/>
                          </w:p>
                          <w:p w14:paraId="2E0E93E8" w14:textId="5C7ECB27" w:rsidR="00423F45" w:rsidRPr="00572088" w:rsidRDefault="00423F45" w:rsidP="00423F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Gambit</w:t>
                            </w:r>
                          </w:p>
                          <w:p w14:paraId="07446CBD" w14:textId="0A7F439C" w:rsidR="00423F45" w:rsidRPr="00572088" w:rsidRDefault="00423F45" w:rsidP="00423F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Fluent</w:t>
                            </w:r>
                          </w:p>
                          <w:p w14:paraId="2B77C828" w14:textId="2DC2A979" w:rsidR="00423F45" w:rsidRPr="00572088" w:rsidRDefault="00423F45" w:rsidP="00423F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 xml:space="preserve">SolidWorks  </w:t>
                            </w:r>
                            <w:r w:rsidR="0058405F"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14:paraId="1FEC5AF4" w14:textId="4EEE934B" w:rsidR="0058405F" w:rsidRPr="00572088" w:rsidRDefault="0058405F" w:rsidP="005840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Features</w:t>
                            </w:r>
                          </w:p>
                          <w:p w14:paraId="319590BE" w14:textId="205B8111" w:rsidR="0058405F" w:rsidRPr="00572088" w:rsidRDefault="0058405F" w:rsidP="005840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Sketch</w:t>
                            </w:r>
                          </w:p>
                          <w:p w14:paraId="717323EB" w14:textId="4938DE76" w:rsidR="0058405F" w:rsidRPr="00572088" w:rsidRDefault="0058405F" w:rsidP="005840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proofErr w:type="spellStart"/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Surfece</w:t>
                            </w:r>
                            <w:proofErr w:type="spellEnd"/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, Assembly &amp; Drawing (Basic knowledge)</w:t>
                            </w:r>
                          </w:p>
                          <w:p w14:paraId="7A9E8E8B" w14:textId="3F1ED825" w:rsidR="0058405F" w:rsidRPr="00572088" w:rsidRDefault="0058405F" w:rsidP="005840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proofErr w:type="spellStart"/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AutoCad</w:t>
                            </w:r>
                            <w:proofErr w:type="spellEnd"/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14:paraId="7C2A2D60" w14:textId="35B047E8" w:rsidR="0058405F" w:rsidRPr="00572088" w:rsidRDefault="0058405F" w:rsidP="005E04B0">
                            <w:pPr>
                              <w:bidi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سیستم مدیریت محتوای </w:t>
                            </w:r>
                            <w:r w:rsidRPr="00572088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WordPress</w:t>
                            </w:r>
                          </w:p>
                          <w:p w14:paraId="46C3673F" w14:textId="1EF037BC" w:rsidR="0058405F" w:rsidRPr="00572088" w:rsidRDefault="0058405F" w:rsidP="005840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توانایی طراحی سایت شخصی و شرکتی</w:t>
                            </w:r>
                          </w:p>
                          <w:p w14:paraId="4323DD7F" w14:textId="36A742E5" w:rsidR="0058405F" w:rsidRPr="00572088" w:rsidRDefault="0058405F" w:rsidP="005840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توانایی کار با پلاگین </w:t>
                            </w: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WooCommerce</w:t>
                            </w:r>
                            <w:r w:rsidRPr="00572088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طراحی سایت فروشگاهی</w:t>
                            </w:r>
                          </w:p>
                          <w:p w14:paraId="51C25DD4" w14:textId="06A871BC" w:rsidR="0094071D" w:rsidRPr="00572088" w:rsidRDefault="0094071D" w:rsidP="0094071D">
                            <w:pPr>
                              <w:bidi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زبان</w:t>
                            </w:r>
                            <w:r w:rsidRPr="00572088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57208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های برنامه</w:t>
                            </w:r>
                            <w:r w:rsidRPr="00572088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57208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نویسی</w:t>
                            </w:r>
                          </w:p>
                          <w:p w14:paraId="0720007C" w14:textId="74E420AB" w:rsidR="0094071D" w:rsidRPr="00572088" w:rsidRDefault="0094071D" w:rsidP="0094071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MATLAB (Basic knowledge)</w:t>
                            </w:r>
                          </w:p>
                          <w:p w14:paraId="4370452A" w14:textId="4D294BDB" w:rsidR="0094071D" w:rsidRPr="00572088" w:rsidRDefault="0094071D" w:rsidP="0094071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Fortran (Basic knowledge)</w:t>
                            </w:r>
                          </w:p>
                          <w:p w14:paraId="4B10A382" w14:textId="77777777" w:rsidR="0094071D" w:rsidRPr="00572088" w:rsidRDefault="0094071D" w:rsidP="0094071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EES (Basic knowledge)</w:t>
                            </w:r>
                          </w:p>
                          <w:p w14:paraId="2925C2ED" w14:textId="77777777" w:rsidR="0094071D" w:rsidRPr="00572088" w:rsidRDefault="0094071D" w:rsidP="0094071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Lingo (Basic knowledge)</w:t>
                            </w:r>
                          </w:p>
                          <w:p w14:paraId="53C499C7" w14:textId="77777777" w:rsidR="0094071D" w:rsidRPr="00572088" w:rsidRDefault="0094071D" w:rsidP="0094071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HTML (Basic knowledge)</w:t>
                            </w:r>
                          </w:p>
                          <w:p w14:paraId="79B1D704" w14:textId="73824F8C" w:rsidR="0094071D" w:rsidRPr="00572088" w:rsidRDefault="0094071D" w:rsidP="0094071D">
                            <w:pPr>
                              <w:bidi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نرم</w:t>
                            </w:r>
                            <w:r w:rsidRPr="00572088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57208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افزارهای عمومی</w:t>
                            </w:r>
                          </w:p>
                          <w:p w14:paraId="69329F39" w14:textId="28CA6A5C" w:rsidR="0094071D" w:rsidRPr="00572088" w:rsidRDefault="0094071D" w:rsidP="009407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 xml:space="preserve">Office </w:t>
                            </w:r>
                          </w:p>
                          <w:p w14:paraId="785F0124" w14:textId="7A9C3F43" w:rsidR="0094071D" w:rsidRPr="00572088" w:rsidRDefault="0094071D" w:rsidP="0094071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Word</w:t>
                            </w:r>
                          </w:p>
                          <w:p w14:paraId="5733F14A" w14:textId="21036630" w:rsidR="0094071D" w:rsidRPr="00572088" w:rsidRDefault="0094071D" w:rsidP="0094071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Power Point</w:t>
                            </w:r>
                          </w:p>
                          <w:p w14:paraId="4BD40CFF" w14:textId="1ECA394D" w:rsidR="0094071D" w:rsidRPr="00572088" w:rsidRDefault="0094071D" w:rsidP="0094071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Excel</w:t>
                            </w:r>
                          </w:p>
                          <w:p w14:paraId="4F050541" w14:textId="2F638C52" w:rsidR="0094071D" w:rsidRPr="00572088" w:rsidRDefault="0094071D" w:rsidP="0094071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Visio</w:t>
                            </w:r>
                          </w:p>
                          <w:p w14:paraId="190AF969" w14:textId="4076FBC0" w:rsidR="0094071D" w:rsidRPr="00572088" w:rsidRDefault="0094071D" w:rsidP="009407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Photoshop (Basic knowledge)</w:t>
                            </w:r>
                          </w:p>
                          <w:p w14:paraId="4E8F6569" w14:textId="77777777" w:rsidR="00F475A7" w:rsidRPr="00572088" w:rsidRDefault="00F475A7" w:rsidP="00384EB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bidi/>
                              <w:jc w:val="both"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آشنایی با نرم</w:t>
                            </w: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572088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افزارهای شبیه</w:t>
                            </w: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572088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سازی مدار (</w:t>
                            </w: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Proteus</w:t>
                            </w:r>
                            <w:r w:rsidRPr="00572088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) و </w:t>
                            </w: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Bascom AVR</w:t>
                            </w:r>
                            <w:r w:rsidRPr="00572088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مفاهیم پایه</w:t>
                            </w: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572088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 میکروکنترلرها و رباتیک</w:t>
                            </w:r>
                          </w:p>
                          <w:p w14:paraId="2FA4BDBB" w14:textId="0FBB0D72" w:rsidR="0094071D" w:rsidRPr="00572088" w:rsidRDefault="00F475A7" w:rsidP="00384EB5">
                            <w:pPr>
                              <w:bidi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سایر مهارت</w:t>
                            </w:r>
                            <w:r w:rsidRPr="00572088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572088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</w:t>
                            </w:r>
                          </w:p>
                          <w:p w14:paraId="15C0E4D0" w14:textId="77777777" w:rsidR="00680AB0" w:rsidRPr="00572088" w:rsidRDefault="00F475A7" w:rsidP="00384EB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توانایی سرچ </w:t>
                            </w:r>
                          </w:p>
                          <w:p w14:paraId="15FF8BDC" w14:textId="5F3F2D7C" w:rsidR="00F475A7" w:rsidRPr="00572088" w:rsidRDefault="00F475A7" w:rsidP="00680AB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 با شبکه</w:t>
                            </w: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572088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های اجتماعی</w:t>
                            </w:r>
                          </w:p>
                          <w:p w14:paraId="5DAFAC99" w14:textId="77777777" w:rsidR="00680AB0" w:rsidRPr="00572088" w:rsidRDefault="00F475A7" w:rsidP="00384EB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نگارش ادبی </w:t>
                            </w:r>
                          </w:p>
                          <w:p w14:paraId="7008F48D" w14:textId="7EDF759B" w:rsidR="00F475A7" w:rsidRPr="00572088" w:rsidRDefault="00F475A7" w:rsidP="00680AB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تولید محتوای متنی</w:t>
                            </w:r>
                          </w:p>
                          <w:p w14:paraId="2CB122A6" w14:textId="0059C5FE" w:rsidR="00F475A7" w:rsidRPr="00572088" w:rsidRDefault="00F475A7" w:rsidP="00384EB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گزارش</w:t>
                            </w: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572088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نویسی</w:t>
                            </w:r>
                          </w:p>
                          <w:p w14:paraId="0F0D5F18" w14:textId="1EECBADA" w:rsidR="00F475A7" w:rsidRPr="00572088" w:rsidRDefault="00F475A7" w:rsidP="00384EB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72088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ایده</w:t>
                            </w:r>
                            <w:r w:rsidRPr="00572088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572088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پردازی و خلاقیت</w:t>
                            </w:r>
                          </w:p>
                          <w:p w14:paraId="4681FD45" w14:textId="6AB19F89" w:rsidR="005E4F18" w:rsidRPr="00572088" w:rsidRDefault="005E4F18" w:rsidP="005E4F18">
                            <w:pPr>
                              <w:bidi/>
                              <w:ind w:left="360"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14:paraId="1A6B7EC6" w14:textId="77777777" w:rsidR="00384EB5" w:rsidRPr="00572088" w:rsidRDefault="00384EB5" w:rsidP="00384EB5">
                            <w:pPr>
                              <w:bidi/>
                              <w:ind w:left="360"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14:paraId="34FF0F87" w14:textId="5AB6F75E" w:rsidR="00F475A7" w:rsidRPr="00572088" w:rsidRDefault="00F475A7" w:rsidP="00F475A7">
                            <w:p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383CA6CB" w14:textId="77777777" w:rsidR="00F475A7" w:rsidRPr="00572088" w:rsidRDefault="00F475A7" w:rsidP="00F475A7">
                            <w:p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4C272583" w14:textId="77777777" w:rsidR="0058405F" w:rsidRPr="00572088" w:rsidRDefault="0058405F" w:rsidP="0058405F">
                            <w:p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14:paraId="7F4879CB" w14:textId="77777777" w:rsidR="0058405F" w:rsidRPr="00572088" w:rsidRDefault="0058405F" w:rsidP="0058405F">
                            <w:p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14:paraId="633401D8" w14:textId="77777777" w:rsidR="00423F45" w:rsidRPr="00572088" w:rsidRDefault="00423F45" w:rsidP="00423F45">
                            <w:pPr>
                              <w:pStyle w:val="ListParagraph"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14:paraId="736B278A" w14:textId="742A59DC" w:rsidR="00423F45" w:rsidRPr="00572088" w:rsidRDefault="00423F45" w:rsidP="00423F45">
                            <w:pPr>
                              <w:pStyle w:val="ListParagraph"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14:paraId="34CF6E54" w14:textId="77777777" w:rsidR="00423F45" w:rsidRPr="00572088" w:rsidRDefault="00423F45" w:rsidP="00423F45">
                            <w:pPr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14:paraId="748B9E65" w14:textId="77777777" w:rsidR="00423F45" w:rsidRPr="00572088" w:rsidRDefault="00423F45" w:rsidP="00423F45">
                            <w:pPr>
                              <w:pStyle w:val="ListParagraph"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14:paraId="2C2F65D3" w14:textId="27814697" w:rsidR="00423F45" w:rsidRPr="00572088" w:rsidRDefault="00423F45" w:rsidP="00423F45">
                            <w:pPr>
                              <w:pStyle w:val="ListParagraph"/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14:paraId="0702E1E8" w14:textId="77777777" w:rsidR="000C3BF8" w:rsidRPr="00572088" w:rsidRDefault="000C3BF8" w:rsidP="000C3BF8">
                            <w:p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1553F6" id="Text Box 3" o:spid="_x0000_s1030" type="#_x0000_t202" style="width:449.45pt;height:6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" fillcolor="white [3201]" strokecolor="#b4c6e7 [1300]" strokeweight=".5pt">
                <v:textbox>
                  <w:txbxContent>
                    <w:p w14:paraId="5AB773FC" w14:textId="14A144F2" w:rsidR="000C3BF8" w:rsidRPr="00572088" w:rsidRDefault="000C3BF8" w:rsidP="000C3BF8">
                      <w:pPr>
                        <w:bidi/>
                        <w:rPr>
                          <w:rFonts w:ascii="Times New Roman" w:hAnsi="Times New Roman" w:cs="B Nazanin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  <w:t>مهارت</w:t>
                      </w:r>
                      <w:r w:rsidRPr="00572088">
                        <w:rPr>
                          <w:rFonts w:ascii="Times New Roman" w:hAnsi="Times New Roman" w:cs="B Nazanin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  <w:softHyphen/>
                      </w:r>
                      <w:r w:rsidRPr="00572088">
                        <w:rPr>
                          <w:rFonts w:ascii="Times New Roman" w:hAnsi="Times New Roman" w:cs="B Nazanin"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  <w:t xml:space="preserve">های </w:t>
                      </w:r>
                      <w:r w:rsidRPr="00572088">
                        <w:rPr>
                          <w:rFonts w:ascii="Times New Roman" w:hAnsi="Times New Roman" w:cs="B Nazanin"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  <w:t>نرم</w:t>
                      </w:r>
                      <w:r w:rsidRPr="00572088">
                        <w:rPr>
                          <w:rFonts w:ascii="Times New Roman" w:hAnsi="Times New Roman" w:cs="B Nazanin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  <w:softHyphen/>
                      </w:r>
                      <w:r w:rsidRPr="00572088">
                        <w:rPr>
                          <w:rFonts w:ascii="Times New Roman" w:hAnsi="Times New Roman" w:cs="B Nazanin"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  <w:t>افزاری</w:t>
                      </w:r>
                    </w:p>
                    <w:p w14:paraId="09DEAC38" w14:textId="257DD00C" w:rsidR="000C3BF8" w:rsidRPr="00572088" w:rsidRDefault="00423F45" w:rsidP="005E04B0">
                      <w:pPr>
                        <w:bidi/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u w:color="2F5496" w:themeColor="accent1" w:themeShade="BF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 w:hint="cs"/>
                          <w:b/>
                          <w:bCs/>
                          <w:sz w:val="24"/>
                          <w:szCs w:val="24"/>
                          <w:u w:color="2F5496" w:themeColor="accent1" w:themeShade="BF"/>
                          <w:rtl/>
                          <w:lang w:bidi="fa-IR"/>
                        </w:rPr>
                        <w:t>نرم</w:t>
                      </w:r>
                      <w:r w:rsidRPr="00572088"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u w:color="2F5496" w:themeColor="accent1" w:themeShade="BF"/>
                          <w:rtl/>
                          <w:lang w:bidi="fa-IR"/>
                        </w:rPr>
                        <w:softHyphen/>
                      </w:r>
                      <w:r w:rsidRPr="00572088">
                        <w:rPr>
                          <w:rFonts w:ascii="Times New Roman" w:hAnsi="Times New Roman" w:cs="B Nazanin" w:hint="cs"/>
                          <w:b/>
                          <w:bCs/>
                          <w:sz w:val="24"/>
                          <w:szCs w:val="24"/>
                          <w:u w:color="2F5496" w:themeColor="accent1" w:themeShade="BF"/>
                          <w:rtl/>
                          <w:lang w:bidi="fa-IR"/>
                        </w:rPr>
                        <w:t>افزارهای تخصصی</w:t>
                      </w:r>
                    </w:p>
                    <w:p w14:paraId="66A310E2" w14:textId="1CD838FA" w:rsidR="00423F45" w:rsidRPr="00572088" w:rsidRDefault="00423F45" w:rsidP="00423F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proofErr w:type="spellStart"/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DesignBuilder</w:t>
                      </w:r>
                      <w:proofErr w:type="spellEnd"/>
                    </w:p>
                    <w:p w14:paraId="2E0E93E8" w14:textId="5C7ECB27" w:rsidR="00423F45" w:rsidRPr="00572088" w:rsidRDefault="00423F45" w:rsidP="00423F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Gambit</w:t>
                      </w:r>
                    </w:p>
                    <w:p w14:paraId="07446CBD" w14:textId="0A7F439C" w:rsidR="00423F45" w:rsidRPr="00572088" w:rsidRDefault="00423F45" w:rsidP="00423F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Fluent</w:t>
                      </w:r>
                    </w:p>
                    <w:p w14:paraId="2B77C828" w14:textId="2DC2A979" w:rsidR="00423F45" w:rsidRPr="00572088" w:rsidRDefault="00423F45" w:rsidP="00423F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 xml:space="preserve">SolidWorks  </w:t>
                      </w:r>
                      <w:r w:rsidR="0058405F"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14:paraId="1FEC5AF4" w14:textId="4EEE934B" w:rsidR="0058405F" w:rsidRPr="00572088" w:rsidRDefault="0058405F" w:rsidP="005840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Features</w:t>
                      </w:r>
                    </w:p>
                    <w:p w14:paraId="319590BE" w14:textId="205B8111" w:rsidR="0058405F" w:rsidRPr="00572088" w:rsidRDefault="0058405F" w:rsidP="005840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Sketch</w:t>
                      </w:r>
                    </w:p>
                    <w:p w14:paraId="717323EB" w14:textId="4938DE76" w:rsidR="0058405F" w:rsidRPr="00572088" w:rsidRDefault="0058405F" w:rsidP="005840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proofErr w:type="spellStart"/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Surfece</w:t>
                      </w:r>
                      <w:proofErr w:type="spellEnd"/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, Assembly &amp; Drawing (Basic knowledge)</w:t>
                      </w:r>
                    </w:p>
                    <w:p w14:paraId="7A9E8E8B" w14:textId="3F1ED825" w:rsidR="0058405F" w:rsidRPr="00572088" w:rsidRDefault="0058405F" w:rsidP="005840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proofErr w:type="spellStart"/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AutoCad</w:t>
                      </w:r>
                      <w:proofErr w:type="spellEnd"/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14:paraId="7C2A2D60" w14:textId="35B047E8" w:rsidR="0058405F" w:rsidRPr="00572088" w:rsidRDefault="0058405F" w:rsidP="005E04B0">
                      <w:pPr>
                        <w:bidi/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سیستم مدیریت محتوای </w:t>
                      </w:r>
                      <w:r w:rsidRPr="00572088"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WordPress</w:t>
                      </w:r>
                    </w:p>
                    <w:p w14:paraId="46C3673F" w14:textId="1EF037BC" w:rsidR="0058405F" w:rsidRPr="00572088" w:rsidRDefault="0058405F" w:rsidP="005840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توانایی طراحی سایت شخصی و شرکتی</w:t>
                      </w:r>
                    </w:p>
                    <w:p w14:paraId="4323DD7F" w14:textId="36A742E5" w:rsidR="0058405F" w:rsidRPr="00572088" w:rsidRDefault="0058405F" w:rsidP="005840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توانایی کار با پلاگین </w:t>
                      </w: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WooCommerce</w:t>
                      </w:r>
                      <w:r w:rsidRPr="00572088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طراحی سایت فروشگاهی</w:t>
                      </w:r>
                    </w:p>
                    <w:p w14:paraId="51C25DD4" w14:textId="06A871BC" w:rsidR="0094071D" w:rsidRPr="00572088" w:rsidRDefault="0094071D" w:rsidP="0094071D">
                      <w:pPr>
                        <w:bidi/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زبان</w:t>
                      </w:r>
                      <w:r w:rsidRPr="00572088"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572088">
                        <w:rPr>
                          <w:rFonts w:ascii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های برنامه</w:t>
                      </w:r>
                      <w:r w:rsidRPr="00572088"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572088">
                        <w:rPr>
                          <w:rFonts w:ascii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نویسی</w:t>
                      </w:r>
                    </w:p>
                    <w:p w14:paraId="0720007C" w14:textId="74E420AB" w:rsidR="0094071D" w:rsidRPr="00572088" w:rsidRDefault="0094071D" w:rsidP="0094071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MATLAB (Basic knowledge)</w:t>
                      </w:r>
                    </w:p>
                    <w:p w14:paraId="4370452A" w14:textId="4D294BDB" w:rsidR="0094071D" w:rsidRPr="00572088" w:rsidRDefault="0094071D" w:rsidP="0094071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Fortran (Basic knowledge)</w:t>
                      </w:r>
                    </w:p>
                    <w:p w14:paraId="4B10A382" w14:textId="77777777" w:rsidR="0094071D" w:rsidRPr="00572088" w:rsidRDefault="0094071D" w:rsidP="0094071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EES (Basic knowledge)</w:t>
                      </w:r>
                    </w:p>
                    <w:p w14:paraId="2925C2ED" w14:textId="77777777" w:rsidR="0094071D" w:rsidRPr="00572088" w:rsidRDefault="0094071D" w:rsidP="0094071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Lingo (Basic knowledge)</w:t>
                      </w:r>
                    </w:p>
                    <w:p w14:paraId="53C499C7" w14:textId="77777777" w:rsidR="0094071D" w:rsidRPr="00572088" w:rsidRDefault="0094071D" w:rsidP="0094071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HTML (Basic knowledge)</w:t>
                      </w:r>
                    </w:p>
                    <w:p w14:paraId="79B1D704" w14:textId="73824F8C" w:rsidR="0094071D" w:rsidRPr="00572088" w:rsidRDefault="0094071D" w:rsidP="0094071D">
                      <w:pPr>
                        <w:bidi/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نرم</w:t>
                      </w:r>
                      <w:r w:rsidRPr="00572088"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572088">
                        <w:rPr>
                          <w:rFonts w:ascii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افزارهای عمومی</w:t>
                      </w:r>
                    </w:p>
                    <w:p w14:paraId="69329F39" w14:textId="28CA6A5C" w:rsidR="0094071D" w:rsidRPr="00572088" w:rsidRDefault="0094071D" w:rsidP="009407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 xml:space="preserve">Office </w:t>
                      </w:r>
                    </w:p>
                    <w:p w14:paraId="785F0124" w14:textId="7A9C3F43" w:rsidR="0094071D" w:rsidRPr="00572088" w:rsidRDefault="0094071D" w:rsidP="0094071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Word</w:t>
                      </w:r>
                    </w:p>
                    <w:p w14:paraId="5733F14A" w14:textId="21036630" w:rsidR="0094071D" w:rsidRPr="00572088" w:rsidRDefault="0094071D" w:rsidP="0094071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Power Point</w:t>
                      </w:r>
                    </w:p>
                    <w:p w14:paraId="4BD40CFF" w14:textId="1ECA394D" w:rsidR="0094071D" w:rsidRPr="00572088" w:rsidRDefault="0094071D" w:rsidP="0094071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Excel</w:t>
                      </w:r>
                    </w:p>
                    <w:p w14:paraId="4F050541" w14:textId="2F638C52" w:rsidR="0094071D" w:rsidRPr="00572088" w:rsidRDefault="0094071D" w:rsidP="0094071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Visio</w:t>
                      </w:r>
                    </w:p>
                    <w:p w14:paraId="190AF969" w14:textId="4076FBC0" w:rsidR="0094071D" w:rsidRPr="00572088" w:rsidRDefault="0094071D" w:rsidP="009407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Photoshop (Basic knowledge)</w:t>
                      </w:r>
                    </w:p>
                    <w:p w14:paraId="4E8F6569" w14:textId="77777777" w:rsidR="00F475A7" w:rsidRPr="00572088" w:rsidRDefault="00F475A7" w:rsidP="00384EB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bidi/>
                        <w:jc w:val="both"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آشنایی با نرم</w:t>
                      </w: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572088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افزارهای شبیه</w:t>
                      </w: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572088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سازی مدار (</w:t>
                      </w: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Proteus</w:t>
                      </w:r>
                      <w:r w:rsidRPr="00572088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) و </w:t>
                      </w: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Bascom AVR</w:t>
                      </w:r>
                      <w:r w:rsidRPr="00572088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مفاهیم پایه</w:t>
                      </w: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572088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ای میکروکنترلرها و رباتیک</w:t>
                      </w:r>
                    </w:p>
                    <w:p w14:paraId="2FA4BDBB" w14:textId="0FBB0D72" w:rsidR="0094071D" w:rsidRPr="00572088" w:rsidRDefault="00F475A7" w:rsidP="00384EB5">
                      <w:pPr>
                        <w:bidi/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سایر مهارت</w:t>
                      </w:r>
                      <w:r w:rsidRPr="00572088"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572088">
                        <w:rPr>
                          <w:rFonts w:ascii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ها</w:t>
                      </w:r>
                    </w:p>
                    <w:p w14:paraId="15C0E4D0" w14:textId="77777777" w:rsidR="00680AB0" w:rsidRPr="00572088" w:rsidRDefault="00F475A7" w:rsidP="00384EB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توانایی سرچ </w:t>
                      </w:r>
                    </w:p>
                    <w:p w14:paraId="15FF8BDC" w14:textId="5F3F2D7C" w:rsidR="00F475A7" w:rsidRPr="00572088" w:rsidRDefault="00F475A7" w:rsidP="00680AB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کار با شبکه</w:t>
                      </w: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572088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های اجتماعی</w:t>
                      </w:r>
                    </w:p>
                    <w:p w14:paraId="5DAFAC99" w14:textId="77777777" w:rsidR="00680AB0" w:rsidRPr="00572088" w:rsidRDefault="00F475A7" w:rsidP="00384EB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نگارش ادبی </w:t>
                      </w:r>
                    </w:p>
                    <w:p w14:paraId="7008F48D" w14:textId="7EDF759B" w:rsidR="00F475A7" w:rsidRPr="00572088" w:rsidRDefault="00F475A7" w:rsidP="00680AB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تولید محتوای متنی</w:t>
                      </w:r>
                    </w:p>
                    <w:p w14:paraId="2CB122A6" w14:textId="0059C5FE" w:rsidR="00F475A7" w:rsidRPr="00572088" w:rsidRDefault="00F475A7" w:rsidP="00384EB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گزارش</w:t>
                      </w: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572088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نویسی</w:t>
                      </w:r>
                    </w:p>
                    <w:p w14:paraId="0F0D5F18" w14:textId="1EECBADA" w:rsidR="00F475A7" w:rsidRPr="00572088" w:rsidRDefault="00F475A7" w:rsidP="00384EB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572088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ایده</w:t>
                      </w:r>
                      <w:r w:rsidRPr="00572088">
                        <w:rPr>
                          <w:rFonts w:ascii="Times New Roman" w:hAnsi="Times New Roman" w:cs="B 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572088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پردازی و خلاقیت</w:t>
                      </w:r>
                    </w:p>
                    <w:p w14:paraId="4681FD45" w14:textId="6AB19F89" w:rsidR="005E4F18" w:rsidRPr="00572088" w:rsidRDefault="005E4F18" w:rsidP="005E4F18">
                      <w:pPr>
                        <w:bidi/>
                        <w:ind w:left="360"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14:paraId="1A6B7EC6" w14:textId="77777777" w:rsidR="00384EB5" w:rsidRPr="00572088" w:rsidRDefault="00384EB5" w:rsidP="00384EB5">
                      <w:pPr>
                        <w:bidi/>
                        <w:ind w:left="360"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14:paraId="34FF0F87" w14:textId="5AB6F75E" w:rsidR="00F475A7" w:rsidRPr="00572088" w:rsidRDefault="00F475A7" w:rsidP="00F475A7">
                      <w:p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383CA6CB" w14:textId="77777777" w:rsidR="00F475A7" w:rsidRPr="00572088" w:rsidRDefault="00F475A7" w:rsidP="00F475A7">
                      <w:p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4C272583" w14:textId="77777777" w:rsidR="0058405F" w:rsidRPr="00572088" w:rsidRDefault="0058405F" w:rsidP="0058405F">
                      <w:p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14:paraId="7F4879CB" w14:textId="77777777" w:rsidR="0058405F" w:rsidRPr="00572088" w:rsidRDefault="0058405F" w:rsidP="0058405F">
                      <w:p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14:paraId="633401D8" w14:textId="77777777" w:rsidR="00423F45" w:rsidRPr="00572088" w:rsidRDefault="00423F45" w:rsidP="00423F45">
                      <w:pPr>
                        <w:pStyle w:val="ListParagraph"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14:paraId="736B278A" w14:textId="742A59DC" w:rsidR="00423F45" w:rsidRPr="00572088" w:rsidRDefault="00423F45" w:rsidP="00423F45">
                      <w:pPr>
                        <w:pStyle w:val="ListParagraph"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14:paraId="34CF6E54" w14:textId="77777777" w:rsidR="00423F45" w:rsidRPr="00572088" w:rsidRDefault="00423F45" w:rsidP="00423F45">
                      <w:pPr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14:paraId="748B9E65" w14:textId="77777777" w:rsidR="00423F45" w:rsidRPr="00572088" w:rsidRDefault="00423F45" w:rsidP="00423F45">
                      <w:pPr>
                        <w:pStyle w:val="ListParagraph"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14:paraId="2C2F65D3" w14:textId="27814697" w:rsidR="00423F45" w:rsidRPr="00572088" w:rsidRDefault="00423F45" w:rsidP="00423F45">
                      <w:pPr>
                        <w:pStyle w:val="ListParagraph"/>
                        <w:bidi/>
                        <w:jc w:val="center"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14:paraId="0702E1E8" w14:textId="77777777" w:rsidR="000C3BF8" w:rsidRPr="00572088" w:rsidRDefault="000C3BF8" w:rsidP="000C3BF8">
                      <w:p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23DA7B" w14:textId="1A919705" w:rsidR="00384EB5" w:rsidRPr="00572088" w:rsidRDefault="00384EB5" w:rsidP="00572088">
      <w:pPr>
        <w:tabs>
          <w:tab w:val="left" w:pos="1019"/>
        </w:tabs>
        <w:bidi/>
        <w:rPr>
          <w:rFonts w:ascii="Times New Roman" w:hAnsi="Times New Roman" w:cs="B Nazanin"/>
          <w:b/>
          <w:bCs/>
          <w:color w:val="2F5496" w:themeColor="accent1" w:themeShade="BF"/>
          <w:szCs w:val="24"/>
          <w:u w:val="single" w:color="2F5496" w:themeColor="accent1" w:themeShade="BF"/>
          <w:rtl/>
          <w:lang w:bidi="fa-IR"/>
        </w:rPr>
      </w:pPr>
      <w:r w:rsidRPr="00572088">
        <w:rPr>
          <w:rFonts w:ascii="Times New Roman" w:hAnsi="Times New Roman" w:cs="B Nazanin" w:hint="cs"/>
          <w:noProof/>
          <w:szCs w:val="24"/>
          <w:rtl/>
          <w:lang w:val="fa-IR" w:bidi="fa-IR"/>
        </w:rPr>
        <w:lastRenderedPageBreak/>
        <mc:AlternateContent>
          <mc:Choice Requires="wps">
            <w:drawing>
              <wp:inline distT="0" distB="0" distL="0" distR="0" wp14:anchorId="479BA19B" wp14:editId="030E2F89">
                <wp:extent cx="5703443" cy="2286000"/>
                <wp:effectExtent l="0" t="0" r="12065" b="1905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443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FFE25DF" w14:textId="130280F7" w:rsidR="00384EB5" w:rsidRDefault="00384EB5" w:rsidP="00384EB5">
                            <w:pPr>
                              <w:bidi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  <w:t>زبان</w:t>
                            </w:r>
                            <w: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  <w:t xml:space="preserve">های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  <w:t>خارجی</w:t>
                            </w:r>
                          </w:p>
                          <w:p w14:paraId="4F754CA7" w14:textId="77777777" w:rsidR="00384EB5" w:rsidRPr="00900F82" w:rsidRDefault="00384EB5" w:rsidP="00384EB5">
                            <w:pPr>
                              <w:bidi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00F82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انگلیسی</w:t>
                            </w:r>
                          </w:p>
                          <w:p w14:paraId="621A3A34" w14:textId="6816D84F" w:rsidR="00384EB5" w:rsidRPr="00384EB5" w:rsidRDefault="00384EB5" w:rsidP="00384EB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84EB5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عمومی (متوسط)</w:t>
                            </w:r>
                          </w:p>
                          <w:p w14:paraId="12AEC461" w14:textId="2416AF38" w:rsidR="00384EB5" w:rsidRDefault="00384EB5" w:rsidP="00384EB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bidi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84EB5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تخصصی (خوب)</w:t>
                            </w:r>
                          </w:p>
                          <w:p w14:paraId="2B0E9125" w14:textId="77777777" w:rsidR="001406E0" w:rsidRDefault="00384EB5" w:rsidP="001406E0">
                            <w:pPr>
                              <w:bidi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00F82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ترکی استانبولی</w:t>
                            </w:r>
                          </w:p>
                          <w:p w14:paraId="5623B325" w14:textId="60FED3C2" w:rsidR="00384EB5" w:rsidRPr="001406E0" w:rsidRDefault="00900F82" w:rsidP="001406E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bidi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406E0">
                              <w:rPr>
                                <w:rFonts w:ascii="Times New Roman" w:hAnsi="Times New Rom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ترجمه خوب</w:t>
                            </w:r>
                          </w:p>
                          <w:p w14:paraId="176B55DB" w14:textId="77777777" w:rsidR="00384EB5" w:rsidRDefault="00384EB5" w:rsidP="00384EB5">
                            <w:pPr>
                              <w:bidi/>
                              <w:ind w:left="360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9BA19B" id="Text Box 6" o:spid="_x0000_s1031" type="#_x0000_t202" style="width:449.1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" fillcolor="white [3201]" strokecolor="#b4c6e7 [1300]" strokeweight=".5pt">
                <v:textbox>
                  <w:txbxContent>
                    <w:p w14:paraId="7FFE25DF" w14:textId="130280F7" w:rsidR="00384EB5" w:rsidRDefault="00384EB5" w:rsidP="00384EB5">
                      <w:pPr>
                        <w:bidi/>
                        <w:rPr>
                          <w:rFonts w:ascii="Times New Roman" w:hAnsi="Times New Roman" w:cs="B Nazanin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  <w:t>زبان</w:t>
                      </w:r>
                      <w:r>
                        <w:rPr>
                          <w:rFonts w:ascii="Times New Roman" w:hAnsi="Times New Roman" w:cs="B Nazanin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  <w:t xml:space="preserve">های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  <w:t>خارجی</w:t>
                      </w:r>
                    </w:p>
                    <w:p w14:paraId="4F754CA7" w14:textId="77777777" w:rsidR="00384EB5" w:rsidRPr="00900F82" w:rsidRDefault="00384EB5" w:rsidP="00384EB5">
                      <w:pPr>
                        <w:bidi/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00F82">
                        <w:rPr>
                          <w:rFonts w:ascii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انگلیسی</w:t>
                      </w:r>
                    </w:p>
                    <w:p w14:paraId="621A3A34" w14:textId="6816D84F" w:rsidR="00384EB5" w:rsidRPr="00384EB5" w:rsidRDefault="00384EB5" w:rsidP="00384EB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384EB5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عمومی (متوسط)</w:t>
                      </w:r>
                    </w:p>
                    <w:p w14:paraId="12AEC461" w14:textId="2416AF38" w:rsidR="00384EB5" w:rsidRDefault="00384EB5" w:rsidP="00384EB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bidi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384EB5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تخصصی (خوب)</w:t>
                      </w:r>
                    </w:p>
                    <w:p w14:paraId="2B0E9125" w14:textId="77777777" w:rsidR="001406E0" w:rsidRDefault="00384EB5" w:rsidP="001406E0">
                      <w:pPr>
                        <w:bidi/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00F82">
                        <w:rPr>
                          <w:rFonts w:ascii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ترکی استانبولی</w:t>
                      </w:r>
                    </w:p>
                    <w:p w14:paraId="5623B325" w14:textId="60FED3C2" w:rsidR="00384EB5" w:rsidRPr="001406E0" w:rsidRDefault="00900F82" w:rsidP="001406E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bidi/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406E0">
                        <w:rPr>
                          <w:rFonts w:ascii="Times New Roman" w:hAnsi="Times New Roman" w:cs="B Nazanin" w:hint="cs"/>
                          <w:sz w:val="24"/>
                          <w:szCs w:val="24"/>
                          <w:rtl/>
                          <w:lang w:bidi="fa-IR"/>
                        </w:rPr>
                        <w:t>ترجمه خوب</w:t>
                      </w:r>
                    </w:p>
                    <w:p w14:paraId="176B55DB" w14:textId="77777777" w:rsidR="00384EB5" w:rsidRDefault="00384EB5" w:rsidP="00384EB5">
                      <w:pPr>
                        <w:bidi/>
                        <w:ind w:left="360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72088">
        <w:rPr>
          <w:rFonts w:ascii="Times New Roman" w:hAnsi="Times New Roman" w:cs="B Nazanin"/>
          <w:szCs w:val="24"/>
          <w:rtl/>
          <w:lang w:bidi="fa-IR"/>
        </w:rPr>
        <w:tab/>
      </w:r>
      <w:r w:rsidRPr="00572088">
        <w:rPr>
          <w:rFonts w:ascii="Times New Roman" w:hAnsi="Times New Roman" w:cs="B Nazanin" w:hint="cs"/>
          <w:noProof/>
          <w:szCs w:val="24"/>
          <w:rtl/>
          <w:lang w:val="fa-IR" w:bidi="fa-IR"/>
        </w:rPr>
        <mc:AlternateContent>
          <mc:Choice Requires="wps">
            <w:drawing>
              <wp:inline distT="0" distB="0" distL="0" distR="0" wp14:anchorId="1630E945" wp14:editId="0DA8E51B">
                <wp:extent cx="5688813" cy="6233465"/>
                <wp:effectExtent l="0" t="0" r="26670" b="1524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813" cy="623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394A8BF6" w14:textId="17FE2F36" w:rsidR="00900F82" w:rsidRDefault="00900F82" w:rsidP="00900F82">
                            <w:pPr>
                              <w:bidi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  <w:t>فعالیت</w:t>
                            </w:r>
                            <w: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  <w:t xml:space="preserve">های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 w:color="2F5496" w:themeColor="accent1" w:themeShade="BF"/>
                                <w:rtl/>
                                <w:lang w:bidi="fa-IR"/>
                              </w:rPr>
                              <w:t>پژوهشی</w:t>
                            </w:r>
                          </w:p>
                          <w:p w14:paraId="0D65E896" w14:textId="67CABF5D" w:rsidR="00900F82" w:rsidRPr="00900F82" w:rsidRDefault="00900F82" w:rsidP="00900F82">
                            <w:pPr>
                              <w:bidi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u w:color="2F5496" w:themeColor="accent1" w:themeShade="BF"/>
                                <w:rtl/>
                                <w:lang w:bidi="fa-IR"/>
                              </w:rPr>
                            </w:pPr>
                            <w:r w:rsidRPr="00900F82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u w:color="2F5496" w:themeColor="accent1" w:themeShade="BF"/>
                                <w:rtl/>
                                <w:lang w:bidi="fa-IR"/>
                              </w:rPr>
                              <w:t>دوره کارشناسی ارشد</w:t>
                            </w:r>
                          </w:p>
                          <w:p w14:paraId="2108C651" w14:textId="77777777" w:rsidR="00900F82" w:rsidRPr="00900F82" w:rsidRDefault="00900F82" w:rsidP="00900F8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bidi/>
                              <w:jc w:val="both"/>
                              <w:rPr>
                                <w:rFonts w:ascii="Bnazanin" w:hAnsi="Bnazanin" w:cs="Nazanin"/>
                                <w:sz w:val="24"/>
                                <w:szCs w:val="24"/>
                              </w:rPr>
                            </w:pP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پروژه تحل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ل ر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سک سامانه س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کل ترک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بی تول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د قدرت-گرما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ش-سرما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ش ساختمان مسکونی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</w:rPr>
                              <w:t>BCHP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 xml:space="preserve"> به دو روش مارکوف و مونت کارلو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</w:rPr>
                              <w:t>MATLAB</w:t>
                            </w:r>
                          </w:p>
                          <w:p w14:paraId="68ACD861" w14:textId="77777777" w:rsidR="00900F82" w:rsidRPr="00900F82" w:rsidRDefault="00900F82" w:rsidP="00900F8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bidi/>
                              <w:spacing w:before="240"/>
                              <w:jc w:val="both"/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</w:pP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پروژه تحل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 xml:space="preserve">ل اگزرژی 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ک ن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روگاه فوق بحرانی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lang w:bidi="fa-IR"/>
                              </w:rPr>
                              <w:t>EES</w:t>
                            </w:r>
                          </w:p>
                          <w:p w14:paraId="49F601F7" w14:textId="77777777" w:rsidR="00900F82" w:rsidRPr="00900F82" w:rsidRDefault="00900F82" w:rsidP="00900F8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bidi/>
                              <w:spacing w:before="240"/>
                              <w:jc w:val="both"/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</w:pP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پروژه بررسی عملکردی پ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 xml:space="preserve">ل سوختی 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</w:rPr>
                              <w:t>PEM</w:t>
                            </w:r>
                          </w:p>
                          <w:p w14:paraId="7DB63CD0" w14:textId="77777777" w:rsidR="00900F82" w:rsidRPr="00900F82" w:rsidRDefault="00900F82" w:rsidP="00900F8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bidi/>
                              <w:jc w:val="both"/>
                              <w:rPr>
                                <w:rFonts w:ascii="Bnazanin" w:hAnsi="Bnazanin" w:cs="Nazanin"/>
                                <w:sz w:val="24"/>
                                <w:szCs w:val="24"/>
                              </w:rPr>
                            </w:pP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مطالعه در زم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نه روش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softHyphen/>
                              <w:t>ها و فناوری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softHyphen/>
                              <w:t>های نو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ن به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نه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softHyphen/>
                              <w:t>سازی و کاهش مصرف انرژی ساختمان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، از جمله سقف و دیوار سبز</w:t>
                            </w:r>
                          </w:p>
                          <w:p w14:paraId="681C3D55" w14:textId="77E7F643" w:rsidR="00900F82" w:rsidRDefault="00900F82" w:rsidP="00900F82">
                            <w:pPr>
                              <w:bidi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u w:color="2F5496" w:themeColor="accent1" w:themeShade="BF"/>
                                <w:rtl/>
                                <w:lang w:bidi="fa-IR"/>
                              </w:rPr>
                            </w:pPr>
                            <w:r w:rsidRPr="00900F82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u w:color="2F5496" w:themeColor="accent1" w:themeShade="BF"/>
                                <w:rtl/>
                                <w:lang w:bidi="fa-IR"/>
                              </w:rPr>
                              <w:t>دوره کارشناسی</w:t>
                            </w:r>
                          </w:p>
                          <w:p w14:paraId="3C682F92" w14:textId="77777777" w:rsidR="00900F82" w:rsidRPr="00900F82" w:rsidRDefault="00900F82" w:rsidP="00900F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bidi/>
                              <w:spacing w:before="240"/>
                              <w:jc w:val="both"/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</w:pP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شب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softHyphen/>
                              <w:t>سازی و تحل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ل جر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ان حول لوله شناور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</w:rPr>
                              <w:t>Gambit + Fluent</w:t>
                            </w:r>
                          </w:p>
                          <w:p w14:paraId="03F5C856" w14:textId="77777777" w:rsidR="00900F82" w:rsidRPr="00900F82" w:rsidRDefault="00900F82" w:rsidP="00900F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bidi/>
                              <w:spacing w:before="240"/>
                              <w:jc w:val="both"/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</w:pP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تحل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ل بار گرما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شی- سرما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شی و طراحی س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ستم موتورخانه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softHyphen/>
                              <w:t>ای ساختمان مسکونی  4 واحدی</w:t>
                            </w:r>
                          </w:p>
                          <w:p w14:paraId="07134BFC" w14:textId="77777777" w:rsidR="00900F82" w:rsidRPr="00900F82" w:rsidRDefault="00900F82" w:rsidP="00900F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bidi/>
                              <w:spacing w:before="240"/>
                              <w:jc w:val="both"/>
                              <w:rPr>
                                <w:rFonts w:ascii="Bnazanin" w:hAnsi="Bnazanin" w:cs="Nazanin"/>
                                <w:sz w:val="24"/>
                                <w:szCs w:val="24"/>
                              </w:rPr>
                            </w:pP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>مدلسازی دو و سه بعدی دستگاه پرس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lang w:bidi="fa-IR"/>
                              </w:rPr>
                              <w:t>AutoCad</w:t>
                            </w:r>
                            <w:proofErr w:type="spellEnd"/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lang w:bidi="fa-IR"/>
                              </w:rPr>
                              <w:t xml:space="preserve"> + SolidWorks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0A56B3A1" w14:textId="77777777" w:rsidR="00900F82" w:rsidRPr="00900F82" w:rsidRDefault="00900F82" w:rsidP="00900F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bidi/>
                              <w:spacing w:before="240"/>
                              <w:jc w:val="both"/>
                              <w:rPr>
                                <w:rFonts w:ascii="Bnazanin" w:hAnsi="Bnazanin" w:cs="Nazanin"/>
                                <w:sz w:val="24"/>
                                <w:szCs w:val="24"/>
                              </w:rPr>
                            </w:pP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شب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  <w:t>سازی و تحل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ي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 نازل مادون صوت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</w:rPr>
                              <w:t>Gambit + Fluent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00F82">
                              <w:rPr>
                                <w:rFonts w:ascii="Bnazanin" w:hAnsi="Bnazanin" w:cs="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0C044F9E" w14:textId="77777777" w:rsidR="00900F82" w:rsidRPr="00DF19E0" w:rsidRDefault="00900F82" w:rsidP="00900F82">
                            <w:pPr>
                              <w:bidi/>
                              <w:spacing w:before="240"/>
                              <w:jc w:val="both"/>
                              <w:rPr>
                                <w:rFonts w:ascii="Bnazanin" w:hAnsi="Bnazanin" w:cs="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19E0">
                              <w:rPr>
                                <w:rFonts w:ascii="Bnazanin" w:hAnsi="Bnazanin"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سایر فعالیت</w:t>
                            </w:r>
                            <w:r w:rsidRPr="00DF19E0">
                              <w:rPr>
                                <w:rFonts w:ascii="Bnazanin" w:hAnsi="Bnazanin" w:cs="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DF19E0">
                              <w:rPr>
                                <w:rFonts w:ascii="Bnazanin" w:hAnsi="Bnazanin"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 و تجربیات</w:t>
                            </w:r>
                          </w:p>
                          <w:p w14:paraId="1C6F27A8" w14:textId="77777777" w:rsidR="00900F82" w:rsidRPr="00900F82" w:rsidRDefault="00900F82" w:rsidP="00900F8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bidi/>
                              <w:spacing w:before="240"/>
                              <w:jc w:val="both"/>
                              <w:rPr>
                                <w:rFonts w:ascii="Bnazanin" w:hAnsi="Bnazanin" w:cs="Nazanin"/>
                                <w:sz w:val="24"/>
                                <w:szCs w:val="24"/>
                              </w:rPr>
                            </w:pP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تدریس ریاضی و فیزیک سال اول دانشگاه، دوره متوسطه و ابتدایی</w:t>
                            </w:r>
                          </w:p>
                          <w:p w14:paraId="6F5127E7" w14:textId="77777777" w:rsidR="00900F82" w:rsidRPr="00900F82" w:rsidRDefault="00900F82" w:rsidP="00900F8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bidi/>
                              <w:spacing w:before="240"/>
                              <w:jc w:val="both"/>
                              <w:rPr>
                                <w:rFonts w:ascii="Bnazanin" w:hAnsi="Bnazanin" w:cs="Nazanin"/>
                                <w:sz w:val="24"/>
                                <w:szCs w:val="24"/>
                              </w:rPr>
                            </w:pP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تشکیل تیم برای مسابقات کمیکار، سال93</w:t>
                            </w:r>
                          </w:p>
                          <w:p w14:paraId="1774BAE3" w14:textId="77777777" w:rsidR="00900F82" w:rsidRPr="00900F82" w:rsidRDefault="00900F82" w:rsidP="00900F8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bidi/>
                              <w:spacing w:before="240"/>
                              <w:jc w:val="both"/>
                              <w:rPr>
                                <w:rFonts w:ascii="Bnazanin" w:hAnsi="Bnazanin" w:cs="Nazanin"/>
                                <w:sz w:val="24"/>
                                <w:szCs w:val="24"/>
                              </w:rPr>
                            </w:pP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همکاری با نهادهای فرهنگی دانشگاه شهید مدنی آذربایجان، سمت دبیر  و نایب دبیر</w:t>
                            </w:r>
                          </w:p>
                          <w:p w14:paraId="068C3118" w14:textId="512A9420" w:rsidR="00900F82" w:rsidRDefault="00900F82" w:rsidP="00900F8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bidi/>
                              <w:spacing w:before="240"/>
                              <w:jc w:val="both"/>
                              <w:rPr>
                                <w:rFonts w:ascii="Bnazanin" w:hAnsi="Bnazanin" w:cs="Nazanin"/>
                                <w:sz w:val="24"/>
                                <w:szCs w:val="24"/>
                              </w:rPr>
                            </w:pP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>عضو شورای صنفی دانشگاه الزهرا ، سال</w:t>
                            </w:r>
                            <w:r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 xml:space="preserve"> 98</w:t>
                            </w:r>
                            <w:r w:rsidRPr="00900F82"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nazanin" w:hAnsi="Bnazanin" w:cs="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4325494" w14:textId="2441F135" w:rsidR="00900F82" w:rsidRPr="00900F82" w:rsidRDefault="00900F82" w:rsidP="00900F82">
                            <w:pPr>
                              <w:pStyle w:val="ListParagraph"/>
                              <w:bidi/>
                              <w:spacing w:before="240"/>
                              <w:jc w:val="both"/>
                              <w:rPr>
                                <w:rFonts w:ascii="Bnazanin" w:hAnsi="Bnazanin" w:cs="Nazanin"/>
                                <w:sz w:val="24"/>
                                <w:szCs w:val="24"/>
                              </w:rPr>
                            </w:pPr>
                          </w:p>
                          <w:p w14:paraId="18DF54EA" w14:textId="77777777" w:rsidR="00900F82" w:rsidRPr="00900F82" w:rsidRDefault="00900F82" w:rsidP="00900F82">
                            <w:pPr>
                              <w:bidi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u w:color="2F5496" w:themeColor="accent1" w:themeShade="BF"/>
                                <w:rtl/>
                                <w:lang w:bidi="fa-IR"/>
                              </w:rPr>
                            </w:pPr>
                          </w:p>
                          <w:p w14:paraId="311D57ED" w14:textId="77777777" w:rsidR="00384EB5" w:rsidRDefault="00384EB5" w:rsidP="00384EB5">
                            <w:pPr>
                              <w:bidi/>
                              <w:ind w:left="360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30E945" id="Text Box 7" o:spid="_x0000_s1032" type="#_x0000_t202" style="width:447.95pt;height:49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" fillcolor="white [3201]" strokecolor="#b4c6e7 [1300]" strokeweight=".5pt">
                <v:textbox>
                  <w:txbxContent>
                    <w:p w14:paraId="394A8BF6" w14:textId="17FE2F36" w:rsidR="00900F82" w:rsidRDefault="00900F82" w:rsidP="00900F82">
                      <w:pPr>
                        <w:bidi/>
                        <w:rPr>
                          <w:rFonts w:ascii="Times New Roman" w:hAnsi="Times New Roman" w:cs="B Nazanin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  <w:t>فعالیت</w:t>
                      </w:r>
                      <w:r>
                        <w:rPr>
                          <w:rFonts w:ascii="Times New Roman" w:hAnsi="Times New Roman" w:cs="B Nazanin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  <w:t xml:space="preserve">های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 w:color="2F5496" w:themeColor="accent1" w:themeShade="BF"/>
                          <w:rtl/>
                          <w:lang w:bidi="fa-IR"/>
                        </w:rPr>
                        <w:t>پژوهشی</w:t>
                      </w:r>
                    </w:p>
                    <w:p w14:paraId="0D65E896" w14:textId="67CABF5D" w:rsidR="00900F82" w:rsidRPr="00900F82" w:rsidRDefault="00900F82" w:rsidP="00900F82">
                      <w:pPr>
                        <w:bidi/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u w:color="2F5496" w:themeColor="accent1" w:themeShade="BF"/>
                          <w:rtl/>
                          <w:lang w:bidi="fa-IR"/>
                        </w:rPr>
                      </w:pPr>
                      <w:r w:rsidRPr="00900F82">
                        <w:rPr>
                          <w:rFonts w:ascii="Times New Roman" w:hAnsi="Times New Roman" w:cs="B Nazanin" w:hint="cs"/>
                          <w:b/>
                          <w:bCs/>
                          <w:sz w:val="24"/>
                          <w:szCs w:val="24"/>
                          <w:u w:color="2F5496" w:themeColor="accent1" w:themeShade="BF"/>
                          <w:rtl/>
                          <w:lang w:bidi="fa-IR"/>
                        </w:rPr>
                        <w:t>دوره کارشناسی ارشد</w:t>
                      </w:r>
                    </w:p>
                    <w:p w14:paraId="2108C651" w14:textId="77777777" w:rsidR="00900F82" w:rsidRPr="00900F82" w:rsidRDefault="00900F82" w:rsidP="00900F8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bidi/>
                        <w:jc w:val="both"/>
                        <w:rPr>
                          <w:rFonts w:ascii="Bnazanin" w:hAnsi="Bnazanin" w:cs="Nazanin"/>
                          <w:sz w:val="24"/>
                          <w:szCs w:val="24"/>
                        </w:rPr>
                      </w:pP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پروژه تحل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ل ر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سک سامانه س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کل ترک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بی تول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د قدرت-گرما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ش-سرما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ش ساختمان مسکونی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</w:rPr>
                        <w:t>BCHP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 xml:space="preserve"> به دو روش مارکوف و مونت کارلو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</w:rPr>
                        <w:t>MATLAB</w:t>
                      </w:r>
                    </w:p>
                    <w:p w14:paraId="68ACD861" w14:textId="77777777" w:rsidR="00900F82" w:rsidRPr="00900F82" w:rsidRDefault="00900F82" w:rsidP="00900F8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bidi/>
                        <w:spacing w:before="240"/>
                        <w:jc w:val="both"/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</w:pP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پروژه تحل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 xml:space="preserve">ل اگزرژی 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ک ن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روگاه فوق بحرانی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lang w:bidi="fa-IR"/>
                        </w:rPr>
                        <w:t>EES</w:t>
                      </w:r>
                    </w:p>
                    <w:p w14:paraId="49F601F7" w14:textId="77777777" w:rsidR="00900F82" w:rsidRPr="00900F82" w:rsidRDefault="00900F82" w:rsidP="00900F8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bidi/>
                        <w:spacing w:before="240"/>
                        <w:jc w:val="both"/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</w:pP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پروژه بررسی عملکردی پ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 xml:space="preserve">ل سوختی 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</w:rPr>
                        <w:t>PEM</w:t>
                      </w:r>
                    </w:p>
                    <w:p w14:paraId="7DB63CD0" w14:textId="77777777" w:rsidR="00900F82" w:rsidRPr="00900F82" w:rsidRDefault="00900F82" w:rsidP="00900F8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bidi/>
                        <w:jc w:val="both"/>
                        <w:rPr>
                          <w:rFonts w:ascii="Bnazanin" w:hAnsi="Bnazanin" w:cs="Nazanin"/>
                          <w:sz w:val="24"/>
                          <w:szCs w:val="24"/>
                        </w:rPr>
                      </w:pP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مطالعه در زم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نه روش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softHyphen/>
                        <w:t>ها و فناوری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softHyphen/>
                        <w:t>های نو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ن به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نه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softHyphen/>
                        <w:t>سازی و کاهش مصرف انرژی ساختمان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، از جمله سقف و دیوار سبز</w:t>
                      </w:r>
                    </w:p>
                    <w:p w14:paraId="681C3D55" w14:textId="77E7F643" w:rsidR="00900F82" w:rsidRDefault="00900F82" w:rsidP="00900F82">
                      <w:pPr>
                        <w:bidi/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u w:color="2F5496" w:themeColor="accent1" w:themeShade="BF"/>
                          <w:rtl/>
                          <w:lang w:bidi="fa-IR"/>
                        </w:rPr>
                      </w:pPr>
                      <w:r w:rsidRPr="00900F82">
                        <w:rPr>
                          <w:rFonts w:ascii="Times New Roman" w:hAnsi="Times New Roman" w:cs="B Nazanin" w:hint="cs"/>
                          <w:b/>
                          <w:bCs/>
                          <w:sz w:val="24"/>
                          <w:szCs w:val="24"/>
                          <w:u w:color="2F5496" w:themeColor="accent1" w:themeShade="BF"/>
                          <w:rtl/>
                          <w:lang w:bidi="fa-IR"/>
                        </w:rPr>
                        <w:t>دوره کارشناسی</w:t>
                      </w:r>
                    </w:p>
                    <w:p w14:paraId="3C682F92" w14:textId="77777777" w:rsidR="00900F82" w:rsidRPr="00900F82" w:rsidRDefault="00900F82" w:rsidP="00900F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bidi/>
                        <w:spacing w:before="240"/>
                        <w:jc w:val="both"/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</w:pP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شب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ه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softHyphen/>
                        <w:t>سازی و تحل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ل جر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ان حول لوله شناور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</w:rPr>
                        <w:t>Gambit + Fluent</w:t>
                      </w:r>
                    </w:p>
                    <w:p w14:paraId="03F5C856" w14:textId="77777777" w:rsidR="00900F82" w:rsidRPr="00900F82" w:rsidRDefault="00900F82" w:rsidP="00900F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bidi/>
                        <w:spacing w:before="240"/>
                        <w:jc w:val="both"/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</w:pP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تحل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ل بار گرما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شی- سرما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شی و طراحی س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ستم موتورخانه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softHyphen/>
                        <w:t>ای ساختمان مسکونی  4 واحدی</w:t>
                      </w:r>
                    </w:p>
                    <w:p w14:paraId="07134BFC" w14:textId="77777777" w:rsidR="00900F82" w:rsidRPr="00900F82" w:rsidRDefault="00900F82" w:rsidP="00900F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bidi/>
                        <w:spacing w:before="240"/>
                        <w:jc w:val="both"/>
                        <w:rPr>
                          <w:rFonts w:ascii="Bnazanin" w:hAnsi="Bnazanin" w:cs="Nazanin"/>
                          <w:sz w:val="24"/>
                          <w:szCs w:val="24"/>
                        </w:rPr>
                      </w:pP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>مدلسازی دو و سه بعدی دستگاه پرس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، 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proofErr w:type="spellStart"/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lang w:bidi="fa-IR"/>
                        </w:rPr>
                        <w:t>AutoCad</w:t>
                      </w:r>
                      <w:proofErr w:type="spellEnd"/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lang w:bidi="fa-IR"/>
                        </w:rPr>
                        <w:t xml:space="preserve"> + SolidWorks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14:paraId="0A56B3A1" w14:textId="77777777" w:rsidR="00900F82" w:rsidRPr="00900F82" w:rsidRDefault="00900F82" w:rsidP="00900F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bidi/>
                        <w:spacing w:before="240"/>
                        <w:jc w:val="both"/>
                        <w:rPr>
                          <w:rFonts w:ascii="Bnazanin" w:hAnsi="Bnazanin" w:cs="Nazanin"/>
                          <w:sz w:val="24"/>
                          <w:szCs w:val="24"/>
                        </w:rPr>
                      </w:pP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  <w:lang w:bidi="fa-IR"/>
                        </w:rPr>
                        <w:t>شب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  <w:lang w:bidi="fa-IR"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  <w:lang w:bidi="fa-IR"/>
                        </w:rPr>
                        <w:t>ه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  <w:t>سازی و تحل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  <w:lang w:bidi="fa-IR"/>
                        </w:rPr>
                        <w:t>ي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  <w:lang w:bidi="fa-IR"/>
                        </w:rPr>
                        <w:t>ل نازل مادون صوت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، 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</w:rPr>
                        <w:t>Gambit + Fluent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00F82">
                        <w:rPr>
                          <w:rFonts w:ascii="Bnazanin" w:hAnsi="Bnazanin" w:cs="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14:paraId="0C044F9E" w14:textId="77777777" w:rsidR="00900F82" w:rsidRPr="00DF19E0" w:rsidRDefault="00900F82" w:rsidP="00900F82">
                      <w:pPr>
                        <w:bidi/>
                        <w:spacing w:before="240"/>
                        <w:jc w:val="both"/>
                        <w:rPr>
                          <w:rFonts w:ascii="Bnazanin" w:hAnsi="Bnazanin" w:cs="Nazanin"/>
                          <w:b/>
                          <w:bCs/>
                          <w:sz w:val="24"/>
                          <w:szCs w:val="24"/>
                        </w:rPr>
                      </w:pPr>
                      <w:r w:rsidRPr="00DF19E0">
                        <w:rPr>
                          <w:rFonts w:ascii="Bnazanin" w:hAnsi="Bnazanin"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سایر فعالیت</w:t>
                      </w:r>
                      <w:r w:rsidRPr="00DF19E0">
                        <w:rPr>
                          <w:rFonts w:ascii="Bnazanin" w:hAnsi="Bnazanin" w:cs="Nazanin"/>
                          <w:b/>
                          <w:bCs/>
                          <w:sz w:val="24"/>
                          <w:szCs w:val="24"/>
                          <w:rtl/>
                        </w:rPr>
                        <w:softHyphen/>
                      </w:r>
                      <w:r w:rsidRPr="00DF19E0">
                        <w:rPr>
                          <w:rFonts w:ascii="Bnazanin" w:hAnsi="Bnazanin"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ها و تجربیات</w:t>
                      </w:r>
                    </w:p>
                    <w:p w14:paraId="1C6F27A8" w14:textId="77777777" w:rsidR="00900F82" w:rsidRPr="00900F82" w:rsidRDefault="00900F82" w:rsidP="00900F8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bidi/>
                        <w:spacing w:before="240"/>
                        <w:jc w:val="both"/>
                        <w:rPr>
                          <w:rFonts w:ascii="Bnazanin" w:hAnsi="Bnazanin" w:cs="Nazanin"/>
                          <w:sz w:val="24"/>
                          <w:szCs w:val="24"/>
                        </w:rPr>
                      </w:pP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تدریس ریاضی و فیزیک سال اول دانشگاه، دوره متوسطه و ابتدایی</w:t>
                      </w:r>
                    </w:p>
                    <w:p w14:paraId="6F5127E7" w14:textId="77777777" w:rsidR="00900F82" w:rsidRPr="00900F82" w:rsidRDefault="00900F82" w:rsidP="00900F8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bidi/>
                        <w:spacing w:before="240"/>
                        <w:jc w:val="both"/>
                        <w:rPr>
                          <w:rFonts w:ascii="Bnazanin" w:hAnsi="Bnazanin" w:cs="Nazanin"/>
                          <w:sz w:val="24"/>
                          <w:szCs w:val="24"/>
                        </w:rPr>
                      </w:pP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تشکیل تیم برای مسابقات کمیکار، سال93</w:t>
                      </w:r>
                    </w:p>
                    <w:p w14:paraId="1774BAE3" w14:textId="77777777" w:rsidR="00900F82" w:rsidRPr="00900F82" w:rsidRDefault="00900F82" w:rsidP="00900F8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bidi/>
                        <w:spacing w:before="240"/>
                        <w:jc w:val="both"/>
                        <w:rPr>
                          <w:rFonts w:ascii="Bnazanin" w:hAnsi="Bnazanin" w:cs="Nazanin"/>
                          <w:sz w:val="24"/>
                          <w:szCs w:val="24"/>
                        </w:rPr>
                      </w:pP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همکاری با نهادهای فرهنگی دانشگاه شهید مدنی آذربایجان، سمت دبیر  و نایب دبیر</w:t>
                      </w:r>
                    </w:p>
                    <w:p w14:paraId="068C3118" w14:textId="512A9420" w:rsidR="00900F82" w:rsidRDefault="00900F82" w:rsidP="00900F8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bidi/>
                        <w:spacing w:before="240"/>
                        <w:jc w:val="both"/>
                        <w:rPr>
                          <w:rFonts w:ascii="Bnazanin" w:hAnsi="Bnazanin" w:cs="Nazanin"/>
                          <w:sz w:val="24"/>
                          <w:szCs w:val="24"/>
                        </w:rPr>
                      </w:pP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>عضو شورای صنفی دانشگاه الزهرا ، سال</w:t>
                      </w:r>
                      <w:r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 xml:space="preserve"> 98</w:t>
                      </w:r>
                      <w:r w:rsidRPr="00900F82"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Bnazanin" w:hAnsi="Bnazanin" w:cs="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74325494" w14:textId="2441F135" w:rsidR="00900F82" w:rsidRPr="00900F82" w:rsidRDefault="00900F82" w:rsidP="00900F82">
                      <w:pPr>
                        <w:pStyle w:val="ListParagraph"/>
                        <w:bidi/>
                        <w:spacing w:before="240"/>
                        <w:jc w:val="both"/>
                        <w:rPr>
                          <w:rFonts w:ascii="Bnazanin" w:hAnsi="Bnazanin" w:cs="Nazanin"/>
                          <w:sz w:val="24"/>
                          <w:szCs w:val="24"/>
                        </w:rPr>
                      </w:pPr>
                    </w:p>
                    <w:p w14:paraId="18DF54EA" w14:textId="77777777" w:rsidR="00900F82" w:rsidRPr="00900F82" w:rsidRDefault="00900F82" w:rsidP="00900F82">
                      <w:pPr>
                        <w:bidi/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u w:color="2F5496" w:themeColor="accent1" w:themeShade="BF"/>
                          <w:rtl/>
                          <w:lang w:bidi="fa-IR"/>
                        </w:rPr>
                      </w:pPr>
                    </w:p>
                    <w:p w14:paraId="311D57ED" w14:textId="77777777" w:rsidR="00384EB5" w:rsidRDefault="00384EB5" w:rsidP="00384EB5">
                      <w:pPr>
                        <w:bidi/>
                        <w:ind w:left="360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84EB5" w:rsidRPr="00572088" w:rsidSect="003B503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33B"/>
    <w:multiLevelType w:val="hybridMultilevel"/>
    <w:tmpl w:val="405C6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6EDA"/>
    <w:multiLevelType w:val="hybridMultilevel"/>
    <w:tmpl w:val="CE8C5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1481"/>
    <w:multiLevelType w:val="hybridMultilevel"/>
    <w:tmpl w:val="7BE69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2404"/>
    <w:multiLevelType w:val="hybridMultilevel"/>
    <w:tmpl w:val="B630BFB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EC96F61"/>
    <w:multiLevelType w:val="hybridMultilevel"/>
    <w:tmpl w:val="93A25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0BF6"/>
    <w:multiLevelType w:val="hybridMultilevel"/>
    <w:tmpl w:val="24D68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B38C8"/>
    <w:multiLevelType w:val="hybridMultilevel"/>
    <w:tmpl w:val="17767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549C6"/>
    <w:multiLevelType w:val="hybridMultilevel"/>
    <w:tmpl w:val="EFBCBC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F6A5B"/>
    <w:multiLevelType w:val="hybridMultilevel"/>
    <w:tmpl w:val="C8CE2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B5510"/>
    <w:multiLevelType w:val="hybridMultilevel"/>
    <w:tmpl w:val="FE92B2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D3E4E"/>
    <w:multiLevelType w:val="hybridMultilevel"/>
    <w:tmpl w:val="F342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5F48"/>
    <w:multiLevelType w:val="hybridMultilevel"/>
    <w:tmpl w:val="1528E9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2928E6"/>
    <w:multiLevelType w:val="hybridMultilevel"/>
    <w:tmpl w:val="5D7C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734B5"/>
    <w:multiLevelType w:val="hybridMultilevel"/>
    <w:tmpl w:val="7B28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D7138"/>
    <w:multiLevelType w:val="hybridMultilevel"/>
    <w:tmpl w:val="936293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94640"/>
    <w:multiLevelType w:val="hybridMultilevel"/>
    <w:tmpl w:val="792E6F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30CFF"/>
    <w:multiLevelType w:val="hybridMultilevel"/>
    <w:tmpl w:val="705A8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A3BF7"/>
    <w:multiLevelType w:val="hybridMultilevel"/>
    <w:tmpl w:val="49A0F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01A20"/>
    <w:multiLevelType w:val="hybridMultilevel"/>
    <w:tmpl w:val="CEDC6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1194B"/>
    <w:multiLevelType w:val="hybridMultilevel"/>
    <w:tmpl w:val="0276D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51E79"/>
    <w:multiLevelType w:val="hybridMultilevel"/>
    <w:tmpl w:val="A43870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43B35"/>
    <w:multiLevelType w:val="hybridMultilevel"/>
    <w:tmpl w:val="4AAE8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175C3"/>
    <w:multiLevelType w:val="hybridMultilevel"/>
    <w:tmpl w:val="05004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96871"/>
    <w:multiLevelType w:val="hybridMultilevel"/>
    <w:tmpl w:val="2F08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23C9D"/>
    <w:multiLevelType w:val="hybridMultilevel"/>
    <w:tmpl w:val="52389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33A5"/>
    <w:multiLevelType w:val="hybridMultilevel"/>
    <w:tmpl w:val="EBAC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489B"/>
    <w:multiLevelType w:val="hybridMultilevel"/>
    <w:tmpl w:val="EFE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2677D"/>
    <w:multiLevelType w:val="hybridMultilevel"/>
    <w:tmpl w:val="D1541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48C4"/>
    <w:multiLevelType w:val="hybridMultilevel"/>
    <w:tmpl w:val="87646D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94061"/>
    <w:multiLevelType w:val="hybridMultilevel"/>
    <w:tmpl w:val="03D6A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A1274"/>
    <w:multiLevelType w:val="hybridMultilevel"/>
    <w:tmpl w:val="535C8A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2B56C3"/>
    <w:multiLevelType w:val="hybridMultilevel"/>
    <w:tmpl w:val="72F21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F2B93"/>
    <w:multiLevelType w:val="hybridMultilevel"/>
    <w:tmpl w:val="E0E43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15"/>
  </w:num>
  <w:num w:numId="9">
    <w:abstractNumId w:val="4"/>
  </w:num>
  <w:num w:numId="10">
    <w:abstractNumId w:val="17"/>
  </w:num>
  <w:num w:numId="11">
    <w:abstractNumId w:val="26"/>
  </w:num>
  <w:num w:numId="12">
    <w:abstractNumId w:val="28"/>
  </w:num>
  <w:num w:numId="13">
    <w:abstractNumId w:val="29"/>
  </w:num>
  <w:num w:numId="14">
    <w:abstractNumId w:val="24"/>
  </w:num>
  <w:num w:numId="15">
    <w:abstractNumId w:val="30"/>
  </w:num>
  <w:num w:numId="16">
    <w:abstractNumId w:val="5"/>
  </w:num>
  <w:num w:numId="17">
    <w:abstractNumId w:val="12"/>
  </w:num>
  <w:num w:numId="18">
    <w:abstractNumId w:val="23"/>
  </w:num>
  <w:num w:numId="19">
    <w:abstractNumId w:val="19"/>
  </w:num>
  <w:num w:numId="20">
    <w:abstractNumId w:val="20"/>
  </w:num>
  <w:num w:numId="21">
    <w:abstractNumId w:val="7"/>
  </w:num>
  <w:num w:numId="22">
    <w:abstractNumId w:val="0"/>
  </w:num>
  <w:num w:numId="23">
    <w:abstractNumId w:val="14"/>
  </w:num>
  <w:num w:numId="24">
    <w:abstractNumId w:val="21"/>
  </w:num>
  <w:num w:numId="25">
    <w:abstractNumId w:val="11"/>
  </w:num>
  <w:num w:numId="26">
    <w:abstractNumId w:val="8"/>
  </w:num>
  <w:num w:numId="27">
    <w:abstractNumId w:val="3"/>
  </w:num>
  <w:num w:numId="28">
    <w:abstractNumId w:val="18"/>
  </w:num>
  <w:num w:numId="29">
    <w:abstractNumId w:val="13"/>
  </w:num>
  <w:num w:numId="30">
    <w:abstractNumId w:val="31"/>
  </w:num>
  <w:num w:numId="31">
    <w:abstractNumId w:val="10"/>
  </w:num>
  <w:num w:numId="32">
    <w:abstractNumId w:val="3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3B"/>
    <w:rsid w:val="000C3BF8"/>
    <w:rsid w:val="001406E0"/>
    <w:rsid w:val="00384EB5"/>
    <w:rsid w:val="003B503B"/>
    <w:rsid w:val="00423F45"/>
    <w:rsid w:val="00424023"/>
    <w:rsid w:val="00484E69"/>
    <w:rsid w:val="00572088"/>
    <w:rsid w:val="0058405F"/>
    <w:rsid w:val="005E04B0"/>
    <w:rsid w:val="005E4F18"/>
    <w:rsid w:val="00680AB0"/>
    <w:rsid w:val="00900F82"/>
    <w:rsid w:val="0094071D"/>
    <w:rsid w:val="00B662F0"/>
    <w:rsid w:val="00C8528E"/>
    <w:rsid w:val="00CE35D6"/>
    <w:rsid w:val="00F475A7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482A"/>
  <w15:chartTrackingRefBased/>
  <w15:docId w15:val="{3DB42992-08D0-413B-A6D3-B1587BAB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2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4023"/>
    <w:pPr>
      <w:ind w:left="720"/>
      <w:contextualSpacing/>
    </w:pPr>
  </w:style>
  <w:style w:type="table" w:styleId="TableGrid">
    <w:name w:val="Table Grid"/>
    <w:basedOn w:val="TableNormal"/>
    <w:uiPriority w:val="39"/>
    <w:rsid w:val="000C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zadeh.parisa11@gmail.com" TargetMode="External"/><Relationship Id="rId5" Type="http://schemas.openxmlformats.org/officeDocument/2006/relationships/hyperlink" Target="mailto:Alizadeh.parisa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</dc:creator>
  <cp:keywords/>
  <dc:description/>
  <cp:lastModifiedBy>Pari</cp:lastModifiedBy>
  <cp:revision>7</cp:revision>
  <dcterms:created xsi:type="dcterms:W3CDTF">2021-07-03T14:31:00Z</dcterms:created>
  <dcterms:modified xsi:type="dcterms:W3CDTF">2021-07-03T18:06:00Z</dcterms:modified>
</cp:coreProperties>
</file>